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9E6A1" w14:textId="77777777" w:rsidR="001D0358" w:rsidRPr="00873577" w:rsidRDefault="00873577" w:rsidP="00873577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t xml:space="preserve"> </w:t>
      </w:r>
    </w:p>
    <w:p w14:paraId="67B18CBF" w14:textId="77777777" w:rsidR="0080249A" w:rsidRPr="00F1531A" w:rsidRDefault="0080249A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2171688F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ПРОФСОЮЗ РАБОТНИКОВ НАРОДНОГО </w:t>
      </w:r>
      <w:proofErr w:type="gramStart"/>
      <w:r w:rsidRPr="00F1531A">
        <w:rPr>
          <w:rFonts w:ascii="Times New Roman" w:eastAsia="Times New Roman" w:hAnsi="Times New Roman" w:cs="Calibri"/>
          <w:sz w:val="24"/>
          <w:szCs w:val="24"/>
          <w:lang w:eastAsia="ar-SA"/>
        </w:rPr>
        <w:t>ОБРАЗОВАНИЯ  И</w:t>
      </w:r>
      <w:proofErr w:type="gramEnd"/>
      <w:r w:rsidRPr="00F153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НАУКИ</w:t>
      </w:r>
    </w:p>
    <w:p w14:paraId="16C50261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sz w:val="24"/>
          <w:szCs w:val="24"/>
          <w:lang w:eastAsia="ar-SA"/>
        </w:rPr>
        <w:t>РОССИЙСКОЙ ФЕДЕРАЦИИ</w:t>
      </w:r>
    </w:p>
    <w:p w14:paraId="1EF90135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sz w:val="24"/>
          <w:szCs w:val="24"/>
          <w:lang w:eastAsia="ar-SA"/>
        </w:rPr>
        <w:t>(ОБЩЕРОССИЙСКИЙ ПРОФСОЮЗ ОБРАЗОВАНИЯ)</w:t>
      </w:r>
    </w:p>
    <w:p w14:paraId="51B00A0C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КРАСНОДАРСКАЯ КРАЕВАЯ </w:t>
      </w:r>
    </w:p>
    <w:p w14:paraId="697E4640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ТЕРРИТОРИАЛЬНАЯ ОРГАНИЗАЦИЯ ПРОФСОЮЗА</w:t>
      </w:r>
    </w:p>
    <w:p w14:paraId="2C59E190" w14:textId="77777777" w:rsidR="001D0358" w:rsidRPr="00F1531A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Первичная профсоюзная организация </w:t>
      </w:r>
    </w:p>
    <w:p w14:paraId="0F2F22C3" w14:textId="77777777" w:rsidR="001D0358" w:rsidRPr="00F1531A" w:rsidRDefault="001D0358" w:rsidP="002361FD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Краснодарского края </w:t>
      </w:r>
    </w:p>
    <w:p w14:paraId="1E555754" w14:textId="77777777" w:rsidR="004D133A" w:rsidRDefault="00C27041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A320BB">
        <w:rPr>
          <w:rFonts w:ascii="Times New Roman" w:eastAsia="Times New Roman" w:hAnsi="Times New Roman" w:cs="Times New Roman"/>
          <w:b/>
          <w:sz w:val="28"/>
          <w:szCs w:val="28"/>
        </w:rPr>
        <w:t>Горячеключевской</w:t>
      </w:r>
      <w:proofErr w:type="spellEnd"/>
      <w:r w:rsidR="00A320B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технологический техникум»</w:t>
      </w:r>
    </w:p>
    <w:p w14:paraId="4B03E5BE" w14:textId="77777777" w:rsidR="0080249A" w:rsidRDefault="0080249A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</w:p>
    <w:p w14:paraId="6F9174A6" w14:textId="77777777" w:rsidR="0080249A" w:rsidRDefault="0080249A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</w:p>
    <w:p w14:paraId="3A350136" w14:textId="77777777" w:rsidR="005D4A63" w:rsidRPr="00F1531A" w:rsidRDefault="00873577" w:rsidP="00873577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 xml:space="preserve"> </w:t>
      </w:r>
      <w:r w:rsidR="001D0358" w:rsidRPr="00F1531A"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>ПОЛОЖЕНИЕ</w:t>
      </w:r>
      <w:r>
        <w:rPr>
          <w:rFonts w:ascii="Times New Roman" w:eastAsia="Times New Roman" w:hAnsi="Times New Roman" w:cs="Calibri"/>
          <w:b/>
          <w:sz w:val="36"/>
          <w:szCs w:val="36"/>
          <w:lang w:eastAsia="ar-SA"/>
        </w:rPr>
        <w:t xml:space="preserve"> </w:t>
      </w:r>
    </w:p>
    <w:p w14:paraId="1E7C46AB" w14:textId="77777777" w:rsidR="001D0358" w:rsidRPr="00F1531A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первичной профсоюзной организации  </w:t>
      </w:r>
    </w:p>
    <w:p w14:paraId="20AFBDA1" w14:textId="77777777" w:rsidR="00333AF0" w:rsidRDefault="001D0358" w:rsidP="00333AF0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Краснодарского края </w:t>
      </w:r>
    </w:p>
    <w:p w14:paraId="110A831D" w14:textId="77777777" w:rsidR="00A320BB" w:rsidRPr="00A320BB" w:rsidRDefault="00A320BB" w:rsidP="00A320B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320B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</w:t>
      </w:r>
      <w:proofErr w:type="spellStart"/>
      <w:r w:rsidRPr="00A320B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Горячеключевской</w:t>
      </w:r>
      <w:proofErr w:type="spellEnd"/>
      <w:r w:rsidRPr="00A320B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технологический техникум»</w:t>
      </w:r>
    </w:p>
    <w:p w14:paraId="5B5496CC" w14:textId="77777777" w:rsidR="00A320BB" w:rsidRPr="00A320BB" w:rsidRDefault="00A320BB" w:rsidP="00A320B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5729F0D7" w14:textId="77777777" w:rsidR="00682876" w:rsidRPr="00F1531A" w:rsidRDefault="00682876" w:rsidP="00A320B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7F09550C" w14:textId="77777777" w:rsidR="004D133A" w:rsidRPr="00F1531A" w:rsidRDefault="004D133A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2410B19C" w14:textId="77777777" w:rsidR="00515529" w:rsidRDefault="00515529" w:rsidP="002361FD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</w:p>
    <w:p w14:paraId="2F7A7814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Разработано в соответствии </w:t>
      </w:r>
    </w:p>
    <w:p w14:paraId="085D58E8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с Общим положением</w:t>
      </w:r>
    </w:p>
    <w:p w14:paraId="00287442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о первичной организации Профсоюза</w:t>
      </w:r>
    </w:p>
    <w:p w14:paraId="2B00AF64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работников народного образования и науки</w:t>
      </w:r>
    </w:p>
    <w:p w14:paraId="545557A2" w14:textId="77777777" w:rsidR="001D0358" w:rsidRPr="00F1531A" w:rsidRDefault="001D0358" w:rsidP="002361FD">
      <w:pPr>
        <w:suppressAutoHyphens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Российской Федерации,</w:t>
      </w:r>
    </w:p>
    <w:p w14:paraId="690FD4F0" w14:textId="77777777" w:rsidR="001D0358" w:rsidRPr="00F1531A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proofErr w:type="gramStart"/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утвержденным  постановлением</w:t>
      </w:r>
      <w:proofErr w:type="gramEnd"/>
    </w:p>
    <w:p w14:paraId="1F68FB64" w14:textId="77777777" w:rsidR="001D0358" w:rsidRPr="00F1531A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Центрального Совета Профсоюза</w:t>
      </w:r>
    </w:p>
    <w:p w14:paraId="1980FD01" w14:textId="77777777" w:rsidR="001D0358" w:rsidRPr="00F1531A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Times New Roman" w:hAnsi="Times New Roman" w:cs="Calibri"/>
          <w:i/>
          <w:color w:val="FFFFFF"/>
          <w:sz w:val="24"/>
          <w:szCs w:val="24"/>
          <w:lang w:eastAsia="ar-SA"/>
        </w:rPr>
      </w:pPr>
      <w:r w:rsidRPr="00F1531A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от 27 октября 2010 г. № 2-11</w:t>
      </w:r>
    </w:p>
    <w:p w14:paraId="0476C265" w14:textId="77777777" w:rsidR="001D0358" w:rsidRPr="00F1531A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0C448D" w14:textId="77777777" w:rsidR="00873577" w:rsidRDefault="00873577" w:rsidP="00873577">
      <w:pPr>
        <w:suppressLineNumbers/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РИНЯТО                                                                                          УТВЕРЖДЕНО</w:t>
      </w:r>
    </w:p>
    <w:p w14:paraId="00AEC758" w14:textId="77777777" w:rsidR="00873577" w:rsidRDefault="00873577" w:rsidP="00873577">
      <w:pPr>
        <w:suppressLineNumbers/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общем собрании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приказом директора №123/050о                                                    </w:t>
      </w:r>
    </w:p>
    <w:p w14:paraId="4C222095" w14:textId="77777777" w:rsidR="001D0358" w:rsidRPr="00873577" w:rsidRDefault="00873577" w:rsidP="00873577">
      <w:pPr>
        <w:suppressLineNumbers/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357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ПК ГБПОУ КК ГТТ</w:t>
      </w:r>
      <w:r w:rsidRPr="00873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от 01.09.2020 года.</w:t>
      </w:r>
    </w:p>
    <w:p w14:paraId="5448D503" w14:textId="77777777" w:rsidR="00CC0203" w:rsidRPr="00CC0203" w:rsidRDefault="00873577" w:rsidP="002361FD">
      <w:pPr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 № 01от 28.08.2020г.                                             </w:t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D0358" w:rsidRPr="00F153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920B414" w14:textId="77777777" w:rsidR="001D0358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A90A87" w14:textId="77777777" w:rsidR="0080249A" w:rsidRDefault="0080249A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05BDC6" w14:textId="328D725B" w:rsidR="00333AF0" w:rsidRDefault="00333AF0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768C9E6" w14:textId="0A166947" w:rsidR="00DF1DD8" w:rsidRDefault="00DF1DD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D191DA" w14:textId="3AD50F7E" w:rsidR="00DF1DD8" w:rsidRDefault="00DF1DD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C03090" w14:textId="77777777" w:rsidR="00DF1DD8" w:rsidRDefault="00DF1DD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D4E41E1" w14:textId="77777777" w:rsidR="00333AF0" w:rsidRDefault="00333AF0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420C42" w14:textId="77777777" w:rsidR="001D0358" w:rsidRDefault="001D0358" w:rsidP="002361FD">
      <w:pPr>
        <w:suppressAutoHyphens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7357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14:paraId="26DD30AC" w14:textId="77777777" w:rsidR="00F42D42" w:rsidRDefault="00F42D42" w:rsidP="001D03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A0F128" w14:textId="77777777" w:rsidR="00FE566F" w:rsidRDefault="00FE566F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F5047A0" w14:textId="77777777" w:rsidR="00FE566F" w:rsidRDefault="00FE566F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5D8928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O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БЩИЕ ПОЛОЖЕНИЯ</w:t>
      </w:r>
    </w:p>
    <w:p w14:paraId="707A10D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E60DF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B72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2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  <w:r w:rsidR="00B72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первичной профсоюзной организации государственного бюджетного профессионального образовательного учреждения Краснодарского края  </w:t>
      </w:r>
      <w:r w:rsidR="00735F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Горячеключевской</w:t>
      </w:r>
      <w:proofErr w:type="spellEnd"/>
      <w:r w:rsid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технологический техникум»</w:t>
      </w:r>
      <w:r w:rsidR="00682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разработано в соответствии с 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пунктом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статьи 1  Устава Профсоюза работников народного образования и науки Российской Федерации 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Устав Профсоюза)  и является внутрисоюзным нормативным правовым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14:paraId="35B24CD7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Первичная  профсоюзная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государственного бюджетного профессионального образовательного учреждения Краснодарского края</w:t>
      </w:r>
      <w:r w:rsid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Горячеключевской</w:t>
      </w:r>
      <w:proofErr w:type="spellEnd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технологический техникум»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 первичная организация Профсоюза) – добровольное объединение членов Профсоюза, работающих в профессиональной образовательной организации. Сокращенное наименование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первичной  профсоюзной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государственного бюджетного профессионального образовательного учреждения Краснодарского края </w:t>
      </w:r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Горячеключевской</w:t>
      </w:r>
      <w:proofErr w:type="spellEnd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технологический техникум» </w:t>
      </w:r>
      <w:r w:rsidR="00F43215" w:rsidRPr="00F43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первичная профсоюзная организация ГБПОУ КК </w:t>
      </w:r>
      <w:r w:rsid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ГТТ.</w:t>
      </w:r>
    </w:p>
    <w:p w14:paraId="143AAFF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Первичная организация Профсоюза является организационным структурным звеном Профсоюза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  Краснодарской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краевой территориальной организации Профсоюза работников народного образования и науки Российской Федерации (далее – краевая организация Профсоюза), являющейся для нее вышестоящим профсоюзным органом. </w:t>
      </w:r>
    </w:p>
    <w:p w14:paraId="2A7D8B1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1.3. Первичная организация Профсоюза создается работниками в профессиональной образовательной организации на собрании при наличии не менее трех членов Профсоюза по согласованию с краевой организацией Профсоюза.</w:t>
      </w:r>
    </w:p>
    <w:p w14:paraId="2D4DF4E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1.4. В</w:t>
      </w:r>
      <w:r w:rsidRPr="00F1531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государственном бюджетном профессиональном образовательном учреждении Краснодарского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края </w:t>
      </w:r>
      <w:r w:rsidR="00F43215" w:rsidRPr="00F432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proofErr w:type="gramEnd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Горячеключевской</w:t>
      </w:r>
      <w:proofErr w:type="spellEnd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технологический техникум»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создана одна первичная профсоюзная организация, объединяющая  работников. </w:t>
      </w:r>
    </w:p>
    <w:p w14:paraId="22BA26C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Первичная организация Профсоюза действует на основании Уста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ва Профсоюза,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950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иных нормативных правовых актов Профсоюза, руководствуется в своей деятельности зако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нодательством Российской Федерации, Краснодарского края, решениями руководящих органов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краевой организации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и Профсоюза.</w:t>
      </w:r>
    </w:p>
    <w:p w14:paraId="5A6F663B" w14:textId="77777777" w:rsidR="001D0358" w:rsidRPr="00F1531A" w:rsidRDefault="001D0358" w:rsidP="001D03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Первичная организация Профсоюза принимает настоящ</w:t>
      </w:r>
      <w:r w:rsidR="0095059F">
        <w:rPr>
          <w:rFonts w:ascii="Times New Roman" w:eastAsia="Times New Roman" w:hAnsi="Times New Roman" w:cs="Calibri"/>
          <w:sz w:val="28"/>
          <w:szCs w:val="28"/>
          <w:lang w:eastAsia="ar-SA"/>
        </w:rPr>
        <w:t>ее</w:t>
      </w:r>
      <w:r w:rsidR="00180D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95059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80DA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</w:t>
      </w:r>
      <w:r w:rsidR="0095059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Положение, утверждаем</w:t>
      </w:r>
      <w:r w:rsidR="0095059F">
        <w:rPr>
          <w:rFonts w:ascii="Times New Roman" w:eastAsia="Times New Roman" w:hAnsi="Times New Roman" w:cs="Calibri"/>
          <w:sz w:val="28"/>
          <w:szCs w:val="28"/>
          <w:lang w:eastAsia="ar-SA"/>
        </w:rPr>
        <w:t>ое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собрании и подлежащ</w:t>
      </w:r>
      <w:r w:rsidR="0095059F">
        <w:rPr>
          <w:rFonts w:ascii="Times New Roman" w:eastAsia="Times New Roman" w:hAnsi="Times New Roman" w:cs="Calibri"/>
          <w:sz w:val="28"/>
          <w:szCs w:val="28"/>
          <w:lang w:eastAsia="ar-SA"/>
        </w:rPr>
        <w:t>ее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регистрации в Комитете краевой организации Профсоюза. </w:t>
      </w:r>
    </w:p>
    <w:p w14:paraId="7EB1C48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 подконтрольна, взаимоотношения с ними строит на основе социального партнерства, диалога и сотрудничества. </w:t>
      </w:r>
    </w:p>
    <w:p w14:paraId="04CCE90D" w14:textId="77777777" w:rsidR="001D0358" w:rsidRPr="00F1531A" w:rsidRDefault="0095059F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Первичная организация Профсоюза на</w:t>
      </w:r>
      <w:r w:rsidR="001D0358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основании ст. 5 ФЗ «О профессиональных союзах, их правах и гарантиях деятельности» не допускает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вмешательства органов государственной власти</w:t>
      </w:r>
      <w:r w:rsidR="001D0358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 их должностных</w:t>
      </w:r>
      <w:r w:rsidR="001D0358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лиц  в  свою деятельность, за исключением случаев, предусмотренных  законодательством  Российской Федерации. </w:t>
      </w:r>
    </w:p>
    <w:p w14:paraId="44155D2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1.7. Первичная организация Профсоюза свободно распространя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ет информацию о своей деятельности, имеет право на организацию и проведение собраний, митин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14:paraId="02A4962A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1.8.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14:paraId="7F2184A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 зависимости от наличия статуса юридического лица  Первичная организация Профсоюза реализует право на представительство и защиту трудовых,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14:paraId="43EBBC43" w14:textId="77777777" w:rsidR="001D0358" w:rsidRPr="00F1531A" w:rsidRDefault="001D0358" w:rsidP="001D03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.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15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x-none"/>
        </w:rPr>
        <w:t>ОСНОВНЫЕ ПОНЯТИЯ</w:t>
      </w:r>
    </w:p>
    <w:p w14:paraId="45A237F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7B4A18E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 настоящем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95059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Положении</w:t>
      </w:r>
      <w:r w:rsidR="0095059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применяются  следующие основные понятия: </w:t>
      </w:r>
    </w:p>
    <w:p w14:paraId="64AB5B9E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Член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лицо (работник, временно не работающий, пенсионер), вступившее в Профсоюз и состоящее на учете в первичной  организации Профсоюза.</w:t>
      </w:r>
    </w:p>
    <w:p w14:paraId="1CE6B1AA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Работник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физическое лицо, работающее на основании трудового договора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A847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Первичная профсоюзная организация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добровольное объединение членов Профсоюза,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работающих,  действующее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основе Устава Профсоюза и настоящего Положения. </w:t>
      </w:r>
    </w:p>
    <w:p w14:paraId="34F9EFC1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Профсоюзные кадры (профсоюзные работники)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лица, состоящие в трудовых отношениях с Профсоюзом, организацией Профсоюза.  </w:t>
      </w:r>
    </w:p>
    <w:p w14:paraId="736F7D0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Профсоюзный актив</w:t>
      </w:r>
      <w:r w:rsidRPr="00F1531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–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14:paraId="171B6A8E" w14:textId="77777777" w:rsidR="001D0358" w:rsidRPr="00B77BD7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Вышестоящие профсоюзные органы </w:t>
      </w:r>
      <w:r w:rsidRPr="00B77BD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выборных органов первичной организации Профсоюза -   выборные органы краевой организации Профсоюза.</w:t>
      </w:r>
    </w:p>
    <w:p w14:paraId="11D37F50" w14:textId="77777777" w:rsidR="001D0358" w:rsidRPr="00B77BD7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7BD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Структурные подразделения первичной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Профсоюза– создаваемые по решению </w:t>
      </w:r>
      <w:r w:rsidRPr="00B77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выборного коллегиального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первичной организации Профсоюза </w:t>
      </w:r>
      <w:r w:rsidRPr="00B77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профгруппы в структурных подразделениях </w:t>
      </w:r>
      <w:r w:rsidR="005C2E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профессиональной образовательной организации.</w:t>
      </w:r>
      <w:r w:rsidRPr="00B77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79C7DC9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Профгруппа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первичное звено структурного подразделения первичной организации Профсоюза, создаваемое в структурном подразделении</w:t>
      </w:r>
      <w:r w:rsidR="005C2EE5" w:rsidRPr="005C2EE5">
        <w:t xml:space="preserve"> </w:t>
      </w:r>
      <w:r w:rsidR="005C2EE5" w:rsidRPr="005C2E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</w:t>
      </w:r>
      <w:r w:rsidR="005C2EE5">
        <w:rPr>
          <w:rFonts w:ascii="Times New Roman" w:eastAsia="Times New Roman" w:hAnsi="Times New Roman" w:cs="Times New Roman"/>
          <w:sz w:val="28"/>
          <w:szCs w:val="28"/>
          <w:lang w:eastAsia="ar-SA"/>
        </w:rPr>
        <w:t>й образовательной организации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366F72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Профгрупорг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выборный единоличный исполнительный профсоюзный орган в профсоюзной группе.</w:t>
      </w:r>
    </w:p>
    <w:p w14:paraId="20249313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Работодатель – 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юридическое лицо (организация системы образования), либо представитель работодателя, вступившие в трудовые </w:t>
      </w:r>
      <w:proofErr w:type="gramStart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отношения  с</w:t>
      </w:r>
      <w:proofErr w:type="gramEnd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14:paraId="362AF5B4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Представитель работодателя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и локальными нормативными правовыми актами. </w:t>
      </w:r>
    </w:p>
    <w:p w14:paraId="2920BDE7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Профсоюзный стаж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общий период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пребывания  в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Профсоюзе, исчисляемый  со дня подачи заявления о вступлении в Профсоюз.</w:t>
      </w:r>
    </w:p>
    <w:p w14:paraId="682213A4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Ротация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постепенная, последовательная замена </w:t>
      </w:r>
      <w:proofErr w:type="gramStart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членов  выборных</w:t>
      </w:r>
      <w:proofErr w:type="gramEnd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Положением о первичной  организации Профсоюза.</w:t>
      </w:r>
    </w:p>
    <w:p w14:paraId="7E587AC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36B1C55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ЦЕЛИ, ЗАДАЧИ И ПРИНЦИПЫ ДЕЯТЕЛЬНОСТИ ПЕРВИЧНОЙ ОРГАНИЗАЦИИ ПРОФСОЮЗА</w:t>
      </w:r>
    </w:p>
    <w:p w14:paraId="5F2A9C0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0B1A14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 Основными целями и задачами </w:t>
      </w:r>
      <w:proofErr w:type="gramStart"/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первичной  организации</w:t>
      </w:r>
      <w:proofErr w:type="gramEnd"/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Профсоюза  являются: </w:t>
      </w:r>
    </w:p>
    <w:p w14:paraId="3983D7C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представительство  и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14:paraId="11F9209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прав членов Профсоюза на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представительство  в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коллегиальных  органах  управления  образовательной организации; </w:t>
      </w:r>
    </w:p>
    <w:p w14:paraId="1D633FFB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 созданию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условий  для повышения жизненного уровня членов Профсоюза и их семей.</w:t>
      </w:r>
    </w:p>
    <w:p w14:paraId="039A49D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Основными принципами деятельности первичной организации Профсоюза являются:</w:t>
      </w:r>
    </w:p>
    <w:p w14:paraId="510F85C9" w14:textId="77777777" w:rsidR="001D0358" w:rsidRPr="00F1531A" w:rsidRDefault="001D0358" w:rsidP="001D0358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приоритет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положений  Устава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Профсоюза при принятии решений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B8C5133" w14:textId="77777777" w:rsidR="001D0358" w:rsidRPr="00F1531A" w:rsidRDefault="001D0358" w:rsidP="001D0358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добровольность вступления в Профсоюз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F153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выхода из него,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равенство прав и обязанностей членов Профсоюза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11401E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солидарность, взаимопомощь и ответственность организаций Профсоюза перед членами Профсоюза и Профсоюзом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 реализацию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уставных целей и задач Профсоюза;</w:t>
      </w:r>
    </w:p>
    <w:p w14:paraId="679A7FE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D2940C5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гласность и открытость в работе организаций Профсоюза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  выборных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профсоюзных органов;</w:t>
      </w:r>
    </w:p>
    <w:p w14:paraId="22A6917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уважение мнения каждого члена Профсоюза при принятии решений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B27828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обязательность выполнения решений профсоюзных органов,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принятых в пределах полномочий; </w:t>
      </w:r>
    </w:p>
    <w:p w14:paraId="65C68DDD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выборность, регулярная сменяемость профсоюзных органов и их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отчетность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перед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членами Профсоюза;</w:t>
      </w:r>
    </w:p>
    <w:p w14:paraId="0D3D52FF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самостоятельность организаций Профсоюза и их выборных органов в принятии решений в пределах своих полномочий;</w:t>
      </w:r>
    </w:p>
    <w:p w14:paraId="04A5AFD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финансовой дисциплины;</w:t>
      </w:r>
    </w:p>
    <w:p w14:paraId="6357B594" w14:textId="77777777" w:rsidR="001D0358" w:rsidRPr="00F1531A" w:rsidRDefault="001D0358" w:rsidP="001D0358">
      <w:pPr>
        <w:tabs>
          <w:tab w:val="left" w:pos="40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сохранение профсоюзного стажа</w:t>
      </w:r>
      <w:r w:rsidRPr="00F153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14:paraId="36DDCCE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6098C9B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ПРАВА И ОБЯЗАННОСТИ ПЕРВИЧНОЙ </w:t>
      </w:r>
    </w:p>
    <w:p w14:paraId="6764115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ОРГАНИЗАЦИИ ПРОФСОЮЗА</w:t>
      </w:r>
    </w:p>
    <w:p w14:paraId="04FA1A5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D12605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4.1. Права первичной организации Профсоюза:</w:t>
      </w:r>
    </w:p>
    <w:p w14:paraId="37AC39F3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осуществлять прием и исключение из Профсоюза; </w:t>
      </w:r>
    </w:p>
    <w:p w14:paraId="6537F897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делегировать своих представителей в состав комитета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краевой организации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Профсоюза, если им принято такое решение, отзывать и заменять их;</w:t>
      </w:r>
    </w:p>
    <w:p w14:paraId="2F48A67A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вносить проекты документов и предложения на рассмотрение в комитет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краевой организации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Профсоюза, получать информацию о результатах их рассмотрения;</w:t>
      </w:r>
    </w:p>
    <w:p w14:paraId="1127663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обращаться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в вышестоящие профсоюзные органы с ходатайством о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защ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ите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прав и интересов членов Профсоюза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государственных органах и органах местного самоуправления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; </w:t>
      </w:r>
    </w:p>
    <w:p w14:paraId="2F8857C5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участвовать в разработке предложений Профсоюза к проектам законов и иных нормативных правовых актов, регулирующих </w:t>
      </w:r>
      <w:r w:rsidRPr="00F1531A">
        <w:rPr>
          <w:rFonts w:ascii="Times New Roman" w:eastAsia="Calibri" w:hAnsi="Times New Roman" w:cs="Times New Roman"/>
          <w:sz w:val="28"/>
          <w:szCs w:val="28"/>
        </w:rPr>
        <w:t>социально-трудовые права работников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</w:p>
    <w:p w14:paraId="1C9BDE9C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представлять интересы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при проведении коллективных переговоров, заключении и изменении коллективного договора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осуществлении контроля за </w:t>
      </w:r>
      <w:r w:rsidRPr="00F1531A">
        <w:rPr>
          <w:rFonts w:ascii="Times New Roman" w:eastAsia="Calibri" w:hAnsi="Times New Roman" w:cs="Times New Roman"/>
          <w:sz w:val="28"/>
          <w:szCs w:val="28"/>
        </w:rPr>
        <w:t>их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выполнением, а также при реализации права на участие в управлении </w:t>
      </w:r>
      <w:r w:rsidRPr="00F1531A">
        <w:rPr>
          <w:rFonts w:ascii="Times New Roman" w:eastAsia="Calibri" w:hAnsi="Times New Roman" w:cs="Times New Roman"/>
          <w:sz w:val="28"/>
          <w:szCs w:val="28"/>
        </w:rPr>
        <w:t>профессиональной образовательной организации, рассмотрении трудовых споров;</w:t>
      </w:r>
    </w:p>
    <w:p w14:paraId="22B7C96F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обращаться в соответствующие органы государственной власти, комитет краевой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Профсоюза для разрешения споров, связанных с деятельностью первичной организации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Профсоюза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и защитой прав и интересов членов Профсоюза;</w:t>
      </w:r>
    </w:p>
    <w:p w14:paraId="7FB77B17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вносить предложения и участвовать в деятельности краевой организации Профсоюза, в том числе по разработке и заключению </w:t>
      </w:r>
      <w:r w:rsidRPr="00F1531A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траслевого</w:t>
      </w:r>
      <w:proofErr w:type="spellEnd"/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соглашения,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соглашений;</w:t>
      </w:r>
    </w:p>
    <w:p w14:paraId="3CFA246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вносить предложения по кандидатуре руководителя краевой организации Профсоюза;</w:t>
      </w:r>
    </w:p>
    <w:p w14:paraId="635377C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пользоваться имуществом Профсоюза в установленном законодательством и Уставом Профсоюза порядке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42710D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использовать возможности краевой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9BEECFD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обращаться в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вышестоящие профсоюзные органы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14:paraId="6C9685AB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обращаться в краевую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14:paraId="6592D03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C4A481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устанавливать ль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oftHyphen/>
        <w:t xml:space="preserve">готный размер членского профсоюзного взноса для лиц, не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имеющих  заработной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платы;</w:t>
      </w:r>
    </w:p>
    <w:p w14:paraId="58BB5A3D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вносить в комитет краевой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Профсоюза предложения о поощрении членов Профсоюза. </w:t>
      </w:r>
    </w:p>
    <w:p w14:paraId="2681BA7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4.2. Обязанности первичной организации Профсоюза:</w:t>
      </w:r>
    </w:p>
    <w:p w14:paraId="59DC2F91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проводить работу по  вовлечению в Профсоюз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</w:p>
    <w:p w14:paraId="6F19A590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выполнять Устав Профсоюза и решения профсоюзных органов, принятые в соответствии со своими полномочиями;</w:t>
      </w:r>
    </w:p>
    <w:p w14:paraId="45F187FD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разрабатывать и заключать коллективный договор,  </w:t>
      </w:r>
      <w:r w:rsidRPr="00F1531A">
        <w:rPr>
          <w:rFonts w:ascii="Times New Roman" w:eastAsia="Calibri" w:hAnsi="Times New Roman" w:cs="Times New Roman"/>
          <w:i/>
          <w:sz w:val="28"/>
          <w:szCs w:val="28"/>
          <w:lang w:val="x-none"/>
        </w:rPr>
        <w:t xml:space="preserve">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контролировать </w:t>
      </w:r>
      <w:r w:rsidRPr="00F1531A">
        <w:rPr>
          <w:rFonts w:ascii="Times New Roman" w:eastAsia="Calibri" w:hAnsi="Times New Roman" w:cs="Times New Roman"/>
          <w:sz w:val="28"/>
          <w:szCs w:val="28"/>
        </w:rPr>
        <w:t>его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выполнение, содействовать заключению и контролю за выполнением иных соглашений по регулированию социально-трудовых отношений;</w:t>
      </w:r>
    </w:p>
    <w:p w14:paraId="5DFAC65B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14:paraId="78987BE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соблюдать финансовую дисциплину и 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выполнять решения по отчислению средств на организацию </w:t>
      </w:r>
      <w:proofErr w:type="gramStart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деятельности  краевой</w:t>
      </w:r>
      <w:proofErr w:type="gramEnd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организации Профсоюза  в соответствии с установленным порядком, сроками и размерами;</w:t>
      </w:r>
    </w:p>
    <w:p w14:paraId="0CD64DDF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осуществлять контроль за полнотой и своевременностью перечисления профсоюзных взносов;</w:t>
      </w:r>
    </w:p>
    <w:p w14:paraId="14762EB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представлять в комитет краевой организации Профсоюза статистические сведения, финансовую отчетность и другую информацию по установленным формам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установленные сроки;</w:t>
      </w:r>
    </w:p>
    <w:p w14:paraId="14EAFFFE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вносить на рассмотрение собрания, 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профсоюзного комитета вопросы,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предложенные </w:t>
      </w:r>
      <w:r w:rsidRPr="00F1531A">
        <w:rPr>
          <w:rFonts w:ascii="Times New Roman" w:eastAsia="Calibri" w:hAnsi="Times New Roman" w:cs="Times New Roman"/>
          <w:sz w:val="28"/>
          <w:szCs w:val="28"/>
        </w:rPr>
        <w:t>вышестоящим профсоюзным органом.</w:t>
      </w:r>
    </w:p>
    <w:p w14:paraId="166B8120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не допускать действий, наносящих вред и причиняющих ущерб Профсоюзу, организациям Профсоюза. </w:t>
      </w:r>
    </w:p>
    <w:p w14:paraId="354577E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515932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ЧЛЕНСТВО В ПРОФСОЮЗЕ</w:t>
      </w:r>
    </w:p>
    <w:p w14:paraId="67BA84B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9829355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5.1. Членство в Профсоюзе:</w:t>
      </w:r>
    </w:p>
    <w:p w14:paraId="215B13D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5.1.1. Членом Профсоюза может быть каждый работник государственного бюджетного профессионального образовательного учреждения Краснодарского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  <w:r w:rsidR="00460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proofErr w:type="gramEnd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Горячеключевской</w:t>
      </w:r>
      <w:proofErr w:type="spellEnd"/>
      <w:r w:rsidR="00A320BB" w:rsidRPr="00A320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технологический техникум»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признающий Устав Профсоюза и уплачивающий членские взносы.</w:t>
      </w:r>
    </w:p>
    <w:p w14:paraId="3E14478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Членами Профсоюза могут быть:</w:t>
      </w:r>
    </w:p>
    <w:p w14:paraId="2B085FD5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31A">
        <w:rPr>
          <w:rFonts w:ascii="Times New Roman" w:eastAsia="Calibri" w:hAnsi="Times New Roman" w:cs="Times New Roman"/>
          <w:bCs/>
          <w:sz w:val="28"/>
          <w:szCs w:val="28"/>
        </w:rPr>
        <w:t xml:space="preserve">лица, осуществляющие трудовую деятельность в организациях системы образования; </w:t>
      </w:r>
    </w:p>
    <w:p w14:paraId="7B512FC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лица, </w:t>
      </w:r>
      <w:r w:rsidRPr="00F1531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осуществляющие трудовую деятельность в организациях Профсоюза; </w:t>
      </w:r>
    </w:p>
    <w:p w14:paraId="74A3482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работники, временно прекратившие трудовую деятельность, на период сохранения трудовых отношений;</w:t>
      </w:r>
    </w:p>
    <w:p w14:paraId="3714C07D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работники, уволенные в связи с сокращением численности или штата, ликвидацией системы образования на период трудоустройства, но не более 6 месяцев;</w:t>
      </w:r>
    </w:p>
    <w:p w14:paraId="322942AB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неработающие пенсионеры, сохранившие связь с Профсоюзом и состоящие на учете в первичной организации Профсоюза.</w:t>
      </w:r>
    </w:p>
    <w:p w14:paraId="73EF69F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5.1.2. Профсоюзное членство сохраняется за лицом, заключившим договор о работе на иностранном или совместном предприятии в организации системы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за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рубежом, при условии  возвращения в профессиональную образовательную организацию после истечения срока договора.</w:t>
      </w:r>
    </w:p>
    <w:p w14:paraId="42C2273D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5.1.3. Члены Профсоюза имеют равные права и обязанности.</w:t>
      </w:r>
    </w:p>
    <w:p w14:paraId="2D6833A4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5.1.4. Член Профсоюза не может одновременно состоять в других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профсоюзах  по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основному месту работы</w:t>
      </w:r>
      <w:r w:rsidR="001B6B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91E45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5.2. Прием в Профсоюз и прекращение членства в Профсоюзе:</w:t>
      </w:r>
    </w:p>
    <w:p w14:paraId="24F07A5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5.2.1. Прием в Профсоюз производится по лично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softHyphen/>
        <w:t>му заявлению, поданному в письменной форме в первичную организацию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</w:p>
    <w:p w14:paraId="38928565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5.2.2. Принятому в Профсоюз выдается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членский билет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единого </w:t>
      </w:r>
      <w:proofErr w:type="gramStart"/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образца, 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удостоверяет членство в Профсоюзе и хранится у члена Профсоюза.</w:t>
      </w:r>
    </w:p>
    <w:p w14:paraId="68143E1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5.2.3. Прием в Профсоюз оформляется постановлением профсоюзного комитета.</w:t>
      </w:r>
    </w:p>
    <w:p w14:paraId="6B9F06B8" w14:textId="77777777" w:rsidR="001D0358" w:rsidRPr="00F1531A" w:rsidRDefault="001D0358" w:rsidP="001D0358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5.2.4. Профсоюзное членство, профсоюзный стаж исчисляются со дня подачи заявления о вступлении в Профсоюз. </w:t>
      </w:r>
    </w:p>
    <w:p w14:paraId="4ED19F2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лицами, ранее состоявшими в профсоюзах, входящих в Федерацию Независимых Профсоюзов России, и перешедших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работу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 организацию системы образования, сохраняется профсоюзный стаж.</w:t>
      </w:r>
    </w:p>
    <w:p w14:paraId="5AD4758F" w14:textId="77777777" w:rsidR="001D0358" w:rsidRPr="00F1531A" w:rsidRDefault="001D0358" w:rsidP="001D0358">
      <w:pPr>
        <w:suppressAutoHyphens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5.2.5. Членство в Профсоюзе прекращается в случаях:</w:t>
      </w:r>
    </w:p>
    <w:p w14:paraId="23AEE497" w14:textId="77777777" w:rsidR="001D0358" w:rsidRPr="00F1531A" w:rsidRDefault="001D0358" w:rsidP="001D0358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добровольного выхода из Профсоюза на основании личного заявления;</w:t>
      </w:r>
    </w:p>
    <w:p w14:paraId="07842F14" w14:textId="77777777" w:rsidR="001D0358" w:rsidRPr="00F1531A" w:rsidRDefault="001D0358" w:rsidP="001D0358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прекращения трудовых отношений с профессиональной образовательной организацией;</w:t>
      </w:r>
    </w:p>
    <w:p w14:paraId="750ECAE9" w14:textId="77777777" w:rsidR="001D0358" w:rsidRPr="00F1531A" w:rsidRDefault="001D0358" w:rsidP="001D0358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выхода на пенсию, если пенсионер не изъявил желание остаться на профсоюзном учете в первичной организации Профсоюза;</w:t>
      </w:r>
    </w:p>
    <w:p w14:paraId="538B32C5" w14:textId="77777777" w:rsidR="001D0358" w:rsidRPr="00F1531A" w:rsidRDefault="001D0358" w:rsidP="001D0358">
      <w:pPr>
        <w:suppressAutoHyphens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исключения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из  Профсоюза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E279F96" w14:textId="77777777" w:rsidR="001D0358" w:rsidRPr="00F1531A" w:rsidRDefault="001D0358" w:rsidP="001D0358">
      <w:pPr>
        <w:suppressAutoHyphens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смерти члена Профсоюза.</w:t>
      </w:r>
    </w:p>
    <w:p w14:paraId="7122062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5.2.6.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14:paraId="4153A72B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прекращении профсоюзного членства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 Профсоюза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сдает профсоюзный билет  в профсоюзный комитет первичной организации Профсоюза для последующего уничтожения по акту.</w:t>
      </w:r>
    </w:p>
    <w:p w14:paraId="4140E6BA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Членство в Профсоюзе прекращается со дня подачи заявления о выходе из Профсоюза и оформляется постановлением профсоюзного комитета. </w:t>
      </w:r>
    </w:p>
    <w:p w14:paraId="71E039B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5.2.7.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Лицо,  прекратившее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14:paraId="4212507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5.2.8. Лицо, исключенное из Профсоюза, может быть вновь принято в Профсоюз на общих основаниях, но не </w:t>
      </w:r>
      <w:r w:rsidR="0095059F"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ранее чем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14:paraId="53A67166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5.3. Учет членов Профсоюза:</w:t>
      </w:r>
    </w:p>
    <w:p w14:paraId="3359336B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5.3.1. Член Профсоюза состоит на учете в первичной организации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Профсоюза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, как правило, по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основному месту работы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.</w:t>
      </w:r>
    </w:p>
    <w:p w14:paraId="00164FC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5.3.2.</w:t>
      </w:r>
      <w:r w:rsidRPr="00F1531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Учет членов Профсоюза ведется профсоюзным комитетом первичной организации Профсоюза</w:t>
      </w:r>
      <w:r w:rsidRPr="00F1531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форме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журнала и (или)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учетной карточки в бумажном и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(или)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электронном виде в соответствии с рекомендациями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краевой организации Профсоюза.</w:t>
      </w:r>
    </w:p>
    <w:p w14:paraId="72FFA98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517CC9A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 ПРАВА, ОБЯЗАННОСТИ И ОТВЕТСТВЕННОСТЬ </w:t>
      </w:r>
    </w:p>
    <w:p w14:paraId="0D1123B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ЧЛЕНА ПРОФСОЮЗА</w:t>
      </w:r>
    </w:p>
    <w:p w14:paraId="6593C8F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90BEDB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 Член Профсоюза имеет право:</w:t>
      </w:r>
    </w:p>
    <w:p w14:paraId="58F6DAAF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защиту Профсоюзом его социальных, трудовых, профессиональных      прав и интересов;</w:t>
      </w:r>
    </w:p>
    <w:p w14:paraId="1130409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пользоваться преимуществами и льготами в результате заключения Профсоюзом и его организациями коллективн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договоров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соглашений; </w:t>
      </w:r>
    </w:p>
    <w:p w14:paraId="032BCD7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</w:t>
      </w:r>
    </w:p>
    <w:p w14:paraId="4275D61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  интересов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DA359B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выдвигать инициативы по реализации целей и задач Профсоюза, вносить предложения в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вышестоящие профсоюзные органы;</w:t>
      </w:r>
    </w:p>
    <w:p w14:paraId="3EB4DFA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разработке, обсуждении и принятии реше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ний, высказывать и отстаивать свое мнение, получать информацию о деятельности Профсоюза;</w:t>
      </w:r>
    </w:p>
    <w:p w14:paraId="3BF3CE6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 xml:space="preserve">обращаться в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вышестоящие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профсоюзные органы с вопросами, относящимися к их компетенции, и получать ответ по существу своего обращения;</w:t>
      </w:r>
    </w:p>
    <w:p w14:paraId="1342E22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избирать и быть избранным делегатом на профсоюзные конфе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ренции и съезды, в выборные профсоюзные органы;</w:t>
      </w:r>
    </w:p>
    <w:p w14:paraId="07EA8847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14:paraId="4B7AAF4F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пользоваться средствами профсоюзных фондов в соответствии с их положениями, услугами кредитных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союзов,  других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 в соответствии с их уставными документами;</w:t>
      </w:r>
    </w:p>
    <w:p w14:paraId="3CA4474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получать материальную помощь и заёмные средства (если таковые имеются) </w:t>
      </w:r>
      <w:proofErr w:type="gramStart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в  порядке</w:t>
      </w:r>
      <w:proofErr w:type="gramEnd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размерах, устанавливаемых профкомом первичной организации Профсоюза</w:t>
      </w:r>
      <w:r w:rsidR="00C6521B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комитетом краевой организации Профсоюза</w:t>
      </w:r>
      <w:r w:rsidR="00C6521B" w:rsidRPr="00C6521B">
        <w:t xml:space="preserve"> </w:t>
      </w:r>
      <w:r w:rsidR="00C6521B" w:rsidRPr="00C6521B">
        <w:rPr>
          <w:rFonts w:ascii="Times New Roman" w:eastAsia="Times New Roman" w:hAnsi="Times New Roman" w:cs="Calibri"/>
          <w:sz w:val="28"/>
          <w:szCs w:val="28"/>
          <w:lang w:eastAsia="ar-SA"/>
        </w:rPr>
        <w:t>с учетом профсоюзного стажа;</w:t>
      </w:r>
    </w:p>
    <w:p w14:paraId="054F905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ях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учетом профсоюзного стажа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86124C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добровольно выйти из Профсоюза на основании личного заявления.</w:t>
      </w:r>
    </w:p>
    <w:p w14:paraId="21CC077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6.2. Член Профсоюза обязан:</w:t>
      </w:r>
    </w:p>
    <w:p w14:paraId="2B4608D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соблюдать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Профсоюза,</w:t>
      </w:r>
      <w:r w:rsidRPr="00F153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выполнять</w:t>
      </w:r>
      <w:proofErr w:type="gramEnd"/>
      <w:r w:rsidRPr="00F153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профсоюзных органов;</w:t>
      </w:r>
    </w:p>
    <w:p w14:paraId="38CCE51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обязанности, предусмотренные коллективным договором;</w:t>
      </w:r>
    </w:p>
    <w:p w14:paraId="277D487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поддерживать деятельность Профсоюза, участвовать в работе первичной организации Профсоюза, выполнять возложенные на него профсоюзные обязанности и поручения;</w:t>
      </w:r>
    </w:p>
    <w:p w14:paraId="0C5113E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состоять на учете в первичной организации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 по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основному месту работы; </w:t>
      </w:r>
    </w:p>
    <w:p w14:paraId="1D74901B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 и в установленном размере уплачивать членские взносы;</w:t>
      </w:r>
    </w:p>
    <w:p w14:paraId="1BC92ED5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проявлять солидарность и участвовать в коллективных действиях Профсоюза и его организаций;</w:t>
      </w:r>
    </w:p>
    <w:p w14:paraId="10165EC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участвовать в собрании первичной организации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Профсоюза,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профгруппы, а в случае избрания делегатом – в работе конференций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съезда  Профсоюза;</w:t>
      </w:r>
    </w:p>
    <w:p w14:paraId="453D962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14:paraId="66B67563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6.3. Поощрение членов Профсоюза:</w:t>
      </w:r>
    </w:p>
    <w:p w14:paraId="00C256A6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14:paraId="3A82BF33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объявление благодарности; </w:t>
      </w:r>
    </w:p>
    <w:p w14:paraId="44EDD767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премирование; </w:t>
      </w:r>
    </w:p>
    <w:p w14:paraId="736D617B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ценным подарком;</w:t>
      </w:r>
    </w:p>
    <w:p w14:paraId="4641AE6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почетными грамотами и другими знаками отличия в Профсоюзе;</w:t>
      </w:r>
    </w:p>
    <w:p w14:paraId="60CDB0D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поощрения. </w:t>
      </w:r>
    </w:p>
    <w:p w14:paraId="4E050942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6.3.2. Члены Профсоюза могут быть представлены в установленном порядке к награждению почетными грамотами и знаками отличия профсоюзн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объединени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й (ассоциаций), к государственным и отраслевым наградам, присвоению почетных званий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14:paraId="3240FFD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6.4. Ответственность членов Профсоюза:</w:t>
      </w:r>
    </w:p>
    <w:p w14:paraId="02A2E2C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14:paraId="3DE2845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CC00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выговор;</w:t>
      </w:r>
    </w:p>
    <w:p w14:paraId="35FC099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предупреждение об исключении из Профсоюза; </w:t>
      </w:r>
    </w:p>
    <w:p w14:paraId="2108229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исключение из Профсоюза.</w:t>
      </w:r>
    </w:p>
    <w:p w14:paraId="5023108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6.4.2. Исключение из Профсоюза применяется в случаях:</w:t>
      </w:r>
    </w:p>
    <w:p w14:paraId="6C3E14E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неуплаты членских взносов в порядке, установленном Профсоюзом, без уважительной причины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в течение трех месяцев;</w:t>
      </w:r>
    </w:p>
    <w:p w14:paraId="24B510E1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14:paraId="5155404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совершения действий, нанесших вред либо ущерб Профсоюзу или его организациям.</w:t>
      </w:r>
    </w:p>
    <w:p w14:paraId="4E90F5D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6.4.3. Решение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о применении  взыскания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принимается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собранием  первичной организации Профсоюза, профсоюзным комитетом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первичной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Профсоюза, Комитетом краевой 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организации Профсоюза, в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присутствии члена Профсоюза.</w:t>
      </w:r>
    </w:p>
    <w:p w14:paraId="2A34C6A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</w:r>
    </w:p>
    <w:p w14:paraId="45B4A976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6.4.4. Решение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применении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взыскания к члену Профсоюза считается принятым, если за него проголосовало не менее двух третей присутствующих на </w:t>
      </w:r>
      <w:r w:rsidR="002D3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собрании,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заседании соответствующего выборного коллегиального профсоюзного органа при наличии кворума. </w:t>
      </w:r>
    </w:p>
    <w:p w14:paraId="3ED5FCB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24BF09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СТРУКТУРА, ОТЧЁТЫ И ВЫБОРЫ, </w:t>
      </w:r>
    </w:p>
    <w:p w14:paraId="26588B1F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ПРОФСОЮЗНЫЕ КАДРЫ</w:t>
      </w:r>
    </w:p>
    <w:p w14:paraId="2DDDF0B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6677444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7.1. Первичная организация Профсоюза 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образовательной организации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могут создаваться профгруппы.</w:t>
      </w:r>
    </w:p>
    <w:p w14:paraId="39E436D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7.2. Отчеты и выборы профсоюзных органов в первичной организации Профсоюза проводятся в следующие сроки:</w:t>
      </w:r>
    </w:p>
    <w:p w14:paraId="03196DD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профсоюзного комитета - не реже двух раз в 5 лет;</w:t>
      </w:r>
    </w:p>
    <w:p w14:paraId="0196A0E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профгрупорга один раз в год</w:t>
      </w:r>
      <w:r w:rsidR="00A33E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3ED2" w:rsidRPr="00A33E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 наличии профсоюзных групп в структуре первичной организации Профсоюза).</w:t>
      </w:r>
    </w:p>
    <w:p w14:paraId="0AA682D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7.3Дата созыва отчетно-выборного собрания и повестка дня сообщаются:</w:t>
      </w:r>
    </w:p>
    <w:p w14:paraId="30F5B42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собрания в профсоюзной группе - не позднее, чем за 3 дня;</w:t>
      </w:r>
    </w:p>
    <w:p w14:paraId="5D0C611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собрания в первичной организации Профсоюза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не позднее, чем за 15 дней.</w:t>
      </w:r>
    </w:p>
    <w:p w14:paraId="3EF65CA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комитетом краевой организации Профсоюза.</w:t>
      </w:r>
    </w:p>
    <w:p w14:paraId="0C4CE7E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7.5. Первичная организация Профсоюза строит свою работу с профсоюзными кадрами и активом путем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подбора  и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14:paraId="7D68769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B9A15C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VIII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ОРГАНЫ ПЕРВИЧНОЙ ОРГАНИЗАЦИИ ПРОФСОЮЗА</w:t>
      </w:r>
    </w:p>
    <w:p w14:paraId="514289F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B3FA04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8.1. Органами первичной профсоюзной организации являются:</w:t>
      </w:r>
    </w:p>
    <w:p w14:paraId="138B15C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высший руководящий орган;</w:t>
      </w:r>
    </w:p>
    <w:p w14:paraId="59CFB1E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профсоюзный комитет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выборный коллегиальный постоянно действующий руководящий орган;</w:t>
      </w:r>
    </w:p>
    <w:p w14:paraId="0FE92096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первичной профсоюзной организации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выборный единоличный исполнительный орган;</w:t>
      </w:r>
    </w:p>
    <w:p w14:paraId="7D93C9B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контрольно-ревизионная комиссия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контрольно-ревизионный орган.</w:t>
      </w:r>
    </w:p>
    <w:p w14:paraId="29AD9C24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8.2. </w:t>
      </w:r>
      <w:r w:rsidRPr="00F1531A">
        <w:rPr>
          <w:rFonts w:ascii="Times New Roman" w:eastAsia="Calibri" w:hAnsi="Times New Roman" w:cs="Times New Roman"/>
          <w:b/>
          <w:sz w:val="28"/>
          <w:szCs w:val="28"/>
        </w:rPr>
        <w:t>Собрание</w:t>
      </w: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:</w:t>
      </w:r>
    </w:p>
    <w:p w14:paraId="044BC8E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Собрание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является высшим руководящим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органом  первичной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организации Профсоюза.</w:t>
      </w:r>
    </w:p>
    <w:p w14:paraId="6A6705C1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8.2.1. Полномочия </w:t>
      </w:r>
      <w:r w:rsidRPr="00F1531A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:</w:t>
      </w:r>
    </w:p>
    <w:p w14:paraId="0D54B407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утверждает </w:t>
      </w:r>
      <w:r w:rsidR="009505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0BA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оложение</w:t>
      </w:r>
      <w:proofErr w:type="spellEnd"/>
      <w:r w:rsidR="00950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, вносит в него изменения и дополнения;</w:t>
      </w:r>
    </w:p>
    <w:p w14:paraId="058B2E23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определяет основные направления работы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</w:p>
    <w:p w14:paraId="4775B407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14:paraId="09885D0B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формирует путем избрания (делегирования) профсоюзный комитет, избирает председателя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первичной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организации Профсоюза;</w:t>
      </w:r>
    </w:p>
    <w:p w14:paraId="4F66231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избирает контрольно-ревизионную комиссию;</w:t>
      </w:r>
    </w:p>
    <w:p w14:paraId="1C5C4C99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принимает решение о досрочном прекращении полномочий выборных органов первичной организации Профсоюза;</w:t>
      </w:r>
    </w:p>
    <w:p w14:paraId="1BF34201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структуру первичной организации Профсоюза;</w:t>
      </w:r>
    </w:p>
    <w:p w14:paraId="5E37F196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избирает делегатов на конференции краевой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14:paraId="233BDD70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принимает решения о реорганизации, прекращении деятельности и ликвидации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согласованию с  комитетом краевой организации Профсоюза;</w:t>
      </w:r>
    </w:p>
    <w:p w14:paraId="4AAAD246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решает другие вопросы деятельности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</w:p>
    <w:p w14:paraId="1651B74D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может делегировать отдельные полномочия  профсоюзному комитету.</w:t>
      </w:r>
      <w:r w:rsidRPr="00F1531A">
        <w:rPr>
          <w:rFonts w:ascii="Times New Roman" w:eastAsia="Calibri" w:hAnsi="Times New Roman" w:cs="Times New Roman"/>
          <w:b/>
          <w:color w:val="99CC00"/>
          <w:sz w:val="28"/>
          <w:szCs w:val="28"/>
          <w:lang w:val="x-none"/>
        </w:rPr>
        <w:t xml:space="preserve">       </w:t>
      </w:r>
    </w:p>
    <w:p w14:paraId="57F1BFB7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8.2.2. </w:t>
      </w:r>
      <w:r w:rsidRPr="00F1531A">
        <w:rPr>
          <w:rFonts w:ascii="Times New Roman" w:eastAsia="Calibri" w:hAnsi="Times New Roman" w:cs="Times New Roman"/>
          <w:sz w:val="28"/>
          <w:szCs w:val="28"/>
        </w:rPr>
        <w:t>Собрание созывается профсоюзным комитетом по мере необходимости, но не реже одного раза в год.</w:t>
      </w:r>
    </w:p>
    <w:p w14:paraId="7054B8E7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8.2.3.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повестке дня, дате и месте проведения общего собрания объявляется не менее чем за 15 дней до установленного срока. </w:t>
      </w:r>
    </w:p>
    <w:p w14:paraId="7D46658F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8.2.4. Регламент и форма  голосования  при  принятии  решений  (тайное или открытое) определяется участниками собрания.</w:t>
      </w:r>
    </w:p>
    <w:p w14:paraId="10B311AB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Решение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собрания считается принятым, если за него проголосовало более половины членов Профсоюза, участвующих в собрании, при наличии кворума.</w:t>
      </w:r>
    </w:p>
    <w:p w14:paraId="40B9843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считаются принятыми, если за них проголосовали не менее двух третей членов Профсоюза, участвующих в собрании, при наличии кворума.  </w:t>
      </w:r>
    </w:p>
    <w:p w14:paraId="2811390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8.2.6.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собрания принимаются в форме постановлений. Заседания протоколируются, срок хранения протоколов собраний – до минования надобности, но не менее пяти лет.</w:t>
      </w:r>
    </w:p>
    <w:p w14:paraId="37C654C1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8.2.7. Внеочередн</w:t>
      </w:r>
      <w:r w:rsidRPr="00F1531A">
        <w:rPr>
          <w:rFonts w:ascii="Times New Roman" w:eastAsia="Calibri" w:hAnsi="Times New Roman" w:cs="Times New Roman"/>
          <w:sz w:val="28"/>
          <w:szCs w:val="28"/>
        </w:rPr>
        <w:t>ое собрание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может проводиться по решению профсоюзного комитета, принятому: </w:t>
      </w:r>
    </w:p>
    <w:p w14:paraId="4EAE505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по его инициативе;</w:t>
      </w:r>
    </w:p>
    <w:p w14:paraId="104C3C53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по требованию не менее одной трети членов Профсоюза, состоящих на учете в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</w:p>
    <w:p w14:paraId="57B2EA28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по требованию </w:t>
      </w:r>
      <w:r w:rsidRPr="00F1531A">
        <w:rPr>
          <w:rFonts w:ascii="Times New Roman" w:eastAsia="Calibri" w:hAnsi="Times New Roman" w:cs="Times New Roman"/>
          <w:sz w:val="28"/>
          <w:szCs w:val="28"/>
        </w:rPr>
        <w:t>вышестоящего профсоюзного органа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14:paraId="05CDEE9B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</w:t>
      </w:r>
      <w:r w:rsidRPr="00F1531A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и установить дату </w:t>
      </w:r>
      <w:r w:rsidRPr="00F1531A">
        <w:rPr>
          <w:rFonts w:ascii="Times New Roman" w:eastAsia="Calibri" w:hAnsi="Times New Roman" w:cs="Times New Roman"/>
          <w:sz w:val="28"/>
          <w:szCs w:val="28"/>
        </w:rPr>
        <w:t>его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проведения.</w:t>
      </w: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</w:t>
      </w:r>
    </w:p>
    <w:p w14:paraId="48475D44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b/>
          <w:sz w:val="28"/>
          <w:szCs w:val="28"/>
          <w:lang w:val="x-none"/>
        </w:rPr>
        <w:t>8.3. Профсоюзный комитет:</w:t>
      </w:r>
    </w:p>
    <w:p w14:paraId="74D1D2F1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Для осуществления руководства деятельностью первичной организации </w:t>
      </w:r>
      <w:proofErr w:type="spellStart"/>
      <w:r w:rsidRPr="00F1531A">
        <w:rPr>
          <w:rFonts w:ascii="Times New Roman" w:eastAsia="Calibri" w:hAnsi="Times New Roman" w:cs="Times New Roman"/>
          <w:sz w:val="28"/>
          <w:szCs w:val="28"/>
        </w:rPr>
        <w:t>Пр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офсоюза</w:t>
      </w:r>
      <w:proofErr w:type="spellEnd"/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 период между </w:t>
      </w:r>
      <w:r w:rsidRPr="00F1531A">
        <w:rPr>
          <w:rFonts w:ascii="Times New Roman" w:eastAsia="Calibri" w:hAnsi="Times New Roman" w:cs="Times New Roman"/>
          <w:sz w:val="28"/>
          <w:szCs w:val="28"/>
        </w:rPr>
        <w:t>собраниями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избирается профсоюзный комитет, являющийся выборным коллегиальным постоянно действующим руководящим органом первичной организации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</w:t>
      </w:r>
    </w:p>
    <w:p w14:paraId="30964E34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8.3.1. Полномочия профсоюзного комитета:</w:t>
      </w:r>
    </w:p>
    <w:p w14:paraId="1142F50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интересы работников при проведении коллективных переговоров, заключении и изменении коллективного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договора, осуществлении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за его выполнением, а также при реализации права на участие в управлении организацией и рассмотрении трудовых споров;</w:t>
      </w:r>
    </w:p>
    <w:p w14:paraId="50BF336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профессиональной образовательной организации;</w:t>
      </w:r>
    </w:p>
    <w:p w14:paraId="5225090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14:paraId="71D769D7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выдвигает кандидатуры для избрания в представительные</w:t>
      </w:r>
      <w:r w:rsidRPr="00F1531A" w:rsidDel="009A175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другие органы управления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профессиональной образовательной организации;</w:t>
      </w:r>
    </w:p>
    <w:p w14:paraId="70044E5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выражает и отстаивает мнение работников, в порядке, предусмотренном Трудовым кодексом РФ, законами и иными нормативными правовыми актами, коллективным договором при принятии работодателем локальных нормативных актов, содержащих нормы трудового права, а также при расторжении трудового договора с работниками  по инициативе работодателя и в других случаях;</w:t>
      </w:r>
    </w:p>
    <w:p w14:paraId="703D8B4F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14:paraId="041648B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выборы и работу уполномоченных лиц по охране труда Профсоюза, инициирует создание комиссии по охране труда;</w:t>
      </w:r>
    </w:p>
    <w:p w14:paraId="65F0676D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созывает собрания, организует и осуществляет контроль за выполнением их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решений, информирует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членов Профсоюза о выполнении решений общего собрания;</w:t>
      </w:r>
    </w:p>
    <w:p w14:paraId="52BC9D5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сроки и порядок проведения отчетов и выборов в первичной организации Профсоюза в единые установленные в Профсоюзе сроки;</w:t>
      </w:r>
    </w:p>
    <w:p w14:paraId="28EDA751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подтверждает в период между </w:t>
      </w:r>
      <w:r w:rsidRPr="00F1531A">
        <w:rPr>
          <w:rFonts w:ascii="Times New Roman" w:eastAsia="Calibri" w:hAnsi="Times New Roman" w:cs="Times New Roman"/>
          <w:sz w:val="28"/>
          <w:szCs w:val="28"/>
        </w:rPr>
        <w:t>собраниями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полномочия членов профсоюзного комитета, избранных прямым делегированием взамен отозванных; </w:t>
      </w:r>
    </w:p>
    <w:p w14:paraId="4038A08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избирает по предложению председателя первичной организации Профсоюза, </w:t>
      </w:r>
      <w:r w:rsidR="0095059F"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9505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773F7B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утверждает смету доходов и расходов на очередной финансовый  год;</w:t>
      </w:r>
    </w:p>
    <w:p w14:paraId="16F24387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</w:t>
      </w:r>
      <w:r w:rsidRPr="00F1531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беспечивает своевременное и полное перечисление членских взносов в </w:t>
      </w:r>
      <w:r w:rsidRPr="00F1531A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 </w:t>
      </w:r>
      <w:r w:rsidRPr="00F1531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краев</w:t>
      </w:r>
      <w:r w:rsidRPr="00F1531A">
        <w:rPr>
          <w:rFonts w:ascii="Times New Roman" w:eastAsia="Calibri" w:hAnsi="Times New Roman" w:cs="Times New Roman"/>
          <w:bCs/>
          <w:sz w:val="28"/>
          <w:szCs w:val="28"/>
        </w:rPr>
        <w:t xml:space="preserve">ой организации </w:t>
      </w:r>
      <w:r w:rsidRPr="00F1531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Профсоюза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  <w:r w:rsidRPr="00F1531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</w:p>
    <w:p w14:paraId="6715600B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тверждает статистические,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финансовые  и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иные отчеты первичной организации Профсоюза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A126335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организации Профсоюза;</w:t>
      </w:r>
    </w:p>
    <w:p w14:paraId="6E74C09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работу по вовлечению работников в члены Профсоюза, организует учет членов Профсоюза;</w:t>
      </w:r>
    </w:p>
    <w:p w14:paraId="100D66FB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обучение профсоюзного актива и членов Профсоюза;</w:t>
      </w:r>
    </w:p>
    <w:p w14:paraId="6D34640D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осуществляет другие полномочия;</w:t>
      </w:r>
    </w:p>
    <w:p w14:paraId="0DEF41C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м</w:t>
      </w:r>
      <w:r w:rsidRPr="00F1531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ожет делегировать отдельные полномочия председателю первичной организации Профсоюза.</w:t>
      </w:r>
    </w:p>
    <w:p w14:paraId="2EBA6CD8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8.3.2. Срок полномочий  профсоюзного комитета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50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 три года.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14:paraId="40EE6B3E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8.3.3.Заседания профсоюзного комитета проводятся по мере необходимости, но не реже одного раза в два месяца.</w:t>
      </w:r>
    </w:p>
    <w:p w14:paraId="1594FC06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8.3.</w:t>
      </w:r>
      <w:proofErr w:type="gramStart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4.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Внеочередное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</w:t>
      </w:r>
      <w:r w:rsidR="0036173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омитета краевой организации Профсоюза.</w:t>
      </w:r>
    </w:p>
    <w:p w14:paraId="0F952522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8.3.5. Заседание профсоюзного комитета считается правомочным при участии в нем более половины членов комитета.</w:t>
      </w:r>
    </w:p>
    <w:p w14:paraId="67BE509B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8.3.6.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Заседание профсоюзного комитета ведет председатель первичной организации Профсоюза, а в его отсутствие – заместитель председателя.</w:t>
      </w:r>
    </w:p>
    <w:p w14:paraId="0B27408D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8.3.</w:t>
      </w:r>
      <w:proofErr w:type="gramStart"/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7.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Профсоюза.</w:t>
      </w:r>
    </w:p>
    <w:p w14:paraId="7BE40675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8.3.8.Решение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14:paraId="75D8C145" w14:textId="77777777" w:rsidR="001D0358" w:rsidRPr="00F1531A" w:rsidRDefault="001D0358" w:rsidP="001D035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 w:rsidRPr="00F1531A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 xml:space="preserve">8.4. </w:t>
      </w:r>
      <w:r w:rsidRPr="00F1531A">
        <w:rPr>
          <w:rFonts w:ascii="Calibri" w:eastAsia="Times New Roman" w:hAnsi="Calibri" w:cs="Times New Roman"/>
          <w:bCs/>
          <w:i/>
          <w:iCs/>
          <w:sz w:val="28"/>
          <w:szCs w:val="28"/>
          <w:lang w:val="x-none"/>
        </w:rPr>
        <w:t> </w:t>
      </w: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Председатель первичной  организации</w:t>
      </w: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Профсоюза</w:t>
      </w: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:</w:t>
      </w:r>
    </w:p>
    <w:p w14:paraId="177B5D3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осуществления текущего руководства деятельностью первичной организации Профсоюза избирается председатель первичной организации Профсоюза, который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 единоличным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выборным исполнительным органом первичной организации Профсоюза. </w:t>
      </w:r>
    </w:p>
    <w:p w14:paraId="72B2F4A5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полномочий председателя первичной организации Профсоюза – </w:t>
      </w:r>
      <w:r w:rsidR="00950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 года.</w:t>
      </w:r>
    </w:p>
    <w:p w14:paraId="5660419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первичной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 Профсоюза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,  его  заместитель  входит в состав комитета по должности.</w:t>
      </w:r>
    </w:p>
    <w:p w14:paraId="45C1548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8.4.1. Общие полномочия председателя:</w:t>
      </w:r>
    </w:p>
    <w:p w14:paraId="24D4F053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работу профсоюзного комитета и ведет их заседания;</w:t>
      </w:r>
    </w:p>
    <w:p w14:paraId="181470D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выполнение решений собрания, профсоюзного комитета и вышестоящих профсоюзных органов, несет персональную ответственность за их выполнение; </w:t>
      </w:r>
    </w:p>
    <w:p w14:paraId="633A26B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представляет интересы первичной организации Профсоюза в органах государственной власти, перед работодателем, общественными и иными органами и организациями;</w:t>
      </w:r>
    </w:p>
    <w:p w14:paraId="48EC64A4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 обращения и ходатайства от имени первичной организации Профсоюза;</w:t>
      </w:r>
    </w:p>
    <w:p w14:paraId="2FDDD4D3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контроль за сбором членских профсоюзных взносов, а также за своевременным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Комитет краевой организации Профсоюза;</w:t>
      </w:r>
    </w:p>
    <w:p w14:paraId="6C3A760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организации Профсоюза, несет ответственность за его рациональное использование;</w:t>
      </w:r>
    </w:p>
    <w:p w14:paraId="19CF8A9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 доверенности на действия от имени первичной организации Профсоюза;</w:t>
      </w:r>
    </w:p>
    <w:p w14:paraId="4A03BF35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учет членов Профсоюза;</w:t>
      </w:r>
    </w:p>
    <w:p w14:paraId="0CCB28A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 в </w:t>
      </w:r>
      <w:r w:rsidR="003617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краевой организации Профсоюза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статистические и финансовые отчеты;</w:t>
      </w:r>
    </w:p>
    <w:p w14:paraId="68E249D4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>осуществляет другие полномочия, в том числе переданные выборными коллегиальными органами.</w:t>
      </w:r>
    </w:p>
    <w:p w14:paraId="4C3743B3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8.4.2.</w:t>
      </w: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В отсутствие председателя первичной организации Профсоюза его функции осуществляет заместитель председателя.</w:t>
      </w:r>
    </w:p>
    <w:p w14:paraId="7F2D0343" w14:textId="77777777" w:rsidR="001D0358" w:rsidRPr="00F1531A" w:rsidRDefault="001D0358" w:rsidP="001D0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Исполнение обязанностей председателя первичной организации </w:t>
      </w:r>
      <w:r w:rsidRPr="00F1531A">
        <w:rPr>
          <w:rFonts w:ascii="Times New Roman" w:eastAsia="Calibri" w:hAnsi="Times New Roman" w:cs="Times New Roman"/>
          <w:sz w:val="28"/>
          <w:szCs w:val="28"/>
        </w:rPr>
        <w:t xml:space="preserve">Профсоюза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этом случае возлагается на срок до 6 месяцев, как правило, на  </w:t>
      </w:r>
      <w:r w:rsidRPr="00F1531A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заместителя председателя, а при его отсутствии – на одного из членов профсоюзного комитета.</w:t>
      </w:r>
    </w:p>
    <w:p w14:paraId="7CE32E5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Выборы председателя взамен выбывшего  проводятся в течение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шести месяцев</w:t>
      </w:r>
      <w:r w:rsidRPr="00F1531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14:paraId="32762D3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14:paraId="7AB0FD2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ar-SA"/>
        </w:rPr>
        <w:t>IX</w:t>
      </w: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. КОНТРОЛЬНО-РЕВИЗИОННАЯ КОМИССИЯ ПЕРВИЧНОЙ ОРГАНИЗАЦИИ ПРОФСОЮЗА</w:t>
      </w:r>
    </w:p>
    <w:p w14:paraId="72EBC1A3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597084B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9.1. Для осуществления контроля за финансово-</w:t>
      </w:r>
      <w:r w:rsidR="004858E2"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хозяйственной деятельностью первичной организации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Профсоюза, соблюдением размера, порядка и сроков уплаты, исчислением и поступлением членских </w:t>
      </w:r>
      <w:r w:rsidR="004858E2"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взносов, </w:t>
      </w:r>
      <w:proofErr w:type="gramStart"/>
      <w:r w:rsidR="004858E2"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сохранностью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14:paraId="4CA08672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9.2. Контрольно-</w:t>
      </w:r>
      <w:proofErr w:type="gramStart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ревизионная  комиссия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является  органом  единой контрольно-ревизионной  службы  Профсоюза,  подотчетна профсоюзному собранию и Комитету краевой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14:paraId="4552AA11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9.3. Контрольно-</w:t>
      </w:r>
      <w:proofErr w:type="gramStart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ревизионная  комиссия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первичной  организации  Профсоюза  избирается  на  отчетно-выборном  собрании  первичной  организации Профсоюза на тот же срок полномочий, что и профсоюзный комитет</w:t>
      </w:r>
      <w:r w:rsidR="004858E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три года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14:paraId="0F53222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9.4. </w:t>
      </w:r>
      <w:proofErr w:type="gramStart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Председатель  контрольно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-ревизионной  комиссии первичной организации Профсоюза избирается на ее заседании. </w:t>
      </w:r>
    </w:p>
    <w:p w14:paraId="0352BD3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9.5. Председатель </w:t>
      </w:r>
      <w:r w:rsidRPr="00F153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контрольно-</w:t>
      </w:r>
      <w:proofErr w:type="gramStart"/>
      <w:r w:rsidRPr="00F153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ревизионной  комиссии</w:t>
      </w:r>
      <w:proofErr w:type="gramEnd"/>
      <w:r w:rsidRPr="00F153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первичной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организации Профсоюза  принимает  участие  в  работе  профкома  с  правом совещательного голоса. </w:t>
      </w:r>
    </w:p>
    <w:p w14:paraId="1831A88C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441BB3DD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14:paraId="75D00E2F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ar-SA"/>
        </w:rPr>
        <w:t>X</w:t>
      </w:r>
      <w:r w:rsidRPr="00F15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. СРЕДСТВА И ИМУЩЕСТВО ПЕРВИЧНОЙ</w:t>
      </w:r>
    </w:p>
    <w:p w14:paraId="49BD064D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 xml:space="preserve">ОРГАНИЗАЦИИ ПРОФСОЮЗА </w:t>
      </w:r>
    </w:p>
    <w:p w14:paraId="73A7A118" w14:textId="77777777" w:rsidR="001D0358" w:rsidRPr="00F1531A" w:rsidRDefault="001D0358" w:rsidP="001D035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00DC0FDB" w14:textId="77777777" w:rsidR="001D0358" w:rsidRPr="00F1531A" w:rsidRDefault="001D0358" w:rsidP="001D0358">
      <w:pPr>
        <w:keepNext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10.1. Имущество первичной организации Профсоюза:</w:t>
      </w:r>
    </w:p>
    <w:p w14:paraId="1558FB09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10.1.1. Имущество, в том числе членские взносы и иные финансовые средства организации Профсоюза, являются единой и неделимой собственностью Профсоюза </w:t>
      </w:r>
      <w:proofErr w:type="gramStart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работников  народного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образования и науки Российской Федерации. </w:t>
      </w:r>
    </w:p>
    <w:p w14:paraId="11A33DC6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14:paraId="3E858812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10.2. Источниками формирования имущества, в том числе денежных средств являются:</w:t>
      </w:r>
    </w:p>
    <w:p w14:paraId="23C1E009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10.2.1. Вступительные и ежемесячные взносы членов Профсоюза.</w:t>
      </w:r>
    </w:p>
    <w:p w14:paraId="5FBC91F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10.2.2. Поступления, предусмотренные коллективным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договором,  соглашениями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работодателя, 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14:paraId="60394CC8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10.2.3. Добровольные имущественные и денежные взносы и пожертвования юридических и физических лиц.</w:t>
      </w:r>
    </w:p>
    <w:p w14:paraId="11438580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10.2.4. Иные поступления имущества по основаниям, допускаемым законом и другие, не запрещенные законом, поступления.</w:t>
      </w:r>
    </w:p>
    <w:p w14:paraId="6665481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10.2.5.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14:paraId="568C0E05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10.3. Владение, пользование и распоряжение имуществом:</w:t>
      </w:r>
    </w:p>
    <w:p w14:paraId="5602CA54" w14:textId="77777777" w:rsidR="001D0358" w:rsidRPr="00F1531A" w:rsidRDefault="001D0358" w:rsidP="001D035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10.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.1. Первичная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задач, для использования его в интересах членов Профсоюза</w:t>
      </w:r>
      <w:r w:rsidRPr="00F1531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x-none"/>
        </w:rPr>
        <w:t xml:space="preserve"> 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>и профсоюзной организации.</w:t>
      </w:r>
    </w:p>
    <w:p w14:paraId="4418E3AA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10.3.2. Первичная организация Профсоюза распоряжается оставшимися в её распоряжении средствами после </w:t>
      </w:r>
      <w:proofErr w:type="gramStart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выполнения  финансовых</w:t>
      </w:r>
      <w:proofErr w:type="gramEnd"/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обязательств  перед  </w:t>
      </w:r>
      <w:r w:rsidR="003617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</w:t>
      </w: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омитетом краевой организации Профсоюза в соответствии с его решениями. </w:t>
      </w:r>
    </w:p>
    <w:p w14:paraId="09E2C0D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10.3.3. Финансовые средства расходуются на основании смет, утверждаемых профсоюзным комитетом первичной организации Профсоюза.</w:t>
      </w:r>
    </w:p>
    <w:p w14:paraId="5B0D7211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10.3.4.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 w:rsidRPr="00F1531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 Вступительный взнос в Профсоюз уплачивается в размере ежемесячно</w:t>
      </w:r>
      <w:r w:rsidRPr="00F1531A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softHyphen/>
        <w:t>го членского профсоюзного взноса.</w:t>
      </w:r>
    </w:p>
    <w:p w14:paraId="2DDDCE38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10.3.5. Первичная организация Профсоюза имеет право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изменять  размер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ежемесячного членского профсоюзного взноса, но не менее размера, установленного Уставом Профсоюза. </w:t>
      </w:r>
    </w:p>
    <w:p w14:paraId="313CFE3B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10.3.6. Сумма членского профсоюзного взноса сверх установленного размера остается в распоряжении первичной организации Профсоюза.</w:t>
      </w:r>
    </w:p>
    <w:p w14:paraId="0BF1E6A4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10.3.7. Первичная организация Профсоюза имеет право устанавливать льготный размер членского профсоюзного взноса для лиц, не имеющих заработной платы.</w:t>
      </w:r>
    </w:p>
    <w:p w14:paraId="5A29E6D0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10.3.8. Членские профсоюзные взносы уплачиваются п</w:t>
      </w:r>
      <w:r w:rsidR="004858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утем безналичного перечисления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14888D1C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10.3.9.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договором.</w:t>
      </w:r>
    </w:p>
    <w:p w14:paraId="559A32F4" w14:textId="77777777" w:rsidR="001D0358" w:rsidRPr="00F1531A" w:rsidRDefault="001D0358" w:rsidP="001D0358">
      <w:pPr>
        <w:tabs>
          <w:tab w:val="left" w:pos="72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10.3.10. Решение о размере отчисления членских профсоюзных </w:t>
      </w:r>
      <w:proofErr w:type="gramStart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взносов  в</w:t>
      </w:r>
      <w:proofErr w:type="gramEnd"/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Комитет краевой организации Профсоюза принимается на конференции или пленуме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Краснодарской </w:t>
      </w:r>
      <w:r w:rsidRPr="00F15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краевой территориальной организации и является обязательным для первичной организации Профсоюза.</w:t>
      </w:r>
    </w:p>
    <w:p w14:paraId="17A194EF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2CDB4395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BC6BCA" w14:textId="77777777" w:rsidR="001D0358" w:rsidRPr="00F1531A" w:rsidRDefault="001D0358" w:rsidP="001D03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XI</w:t>
      </w:r>
      <w:r w:rsidRPr="00F15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 РЕОРГАНИЗАЦИЯ, ПРЕКРАЩЕНИЕ ДЕЯТЕЛЬНОСТИ И ЛИКВИДАЦИЯ ПЕРВИЧНОЙ ОРГАНИЗАЦИИ ПРОФСОЮЗА</w:t>
      </w:r>
    </w:p>
    <w:p w14:paraId="41801B38" w14:textId="77777777" w:rsidR="001D0358" w:rsidRPr="00F1531A" w:rsidRDefault="001D0358" w:rsidP="001D03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A1107A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11.1. Решение о реорганизации, ликвидации или прекращении деятельности первичной организации Профсоюза </w:t>
      </w:r>
      <w:proofErr w:type="gramStart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принимается  собранием</w:t>
      </w:r>
      <w:proofErr w:type="gramEnd"/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согласованию с</w:t>
      </w:r>
      <w:r w:rsidR="000B2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173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омитетом краевой организацией Профсоюза.</w:t>
      </w:r>
    </w:p>
    <w:p w14:paraId="4002100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Решение считается принятым, если за него проголосовало не менее двух третей членов Профсоюза, участвующих в собрании, при наличии кворума.</w:t>
      </w:r>
    </w:p>
    <w:p w14:paraId="2A2ECCF8" w14:textId="77777777" w:rsidR="0080249A" w:rsidRPr="004858E2" w:rsidRDefault="001D0358" w:rsidP="004858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7650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 Иму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щество первичной организации Профсоюза, оставшееся</w:t>
      </w:r>
      <w:r w:rsidRPr="00F1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 прове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дения всех расчетов и</w:t>
      </w:r>
      <w:r w:rsidRPr="00F1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153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обязательных платежей, направляется в Комитет краевой организации Профсоюза на цели, предусмотренные Уставом Профсоюза.</w:t>
      </w:r>
    </w:p>
    <w:p w14:paraId="6079FE70" w14:textId="77777777" w:rsidR="0080249A" w:rsidRPr="00F1531A" w:rsidRDefault="0080249A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322FF4E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XII</w:t>
      </w:r>
      <w:r w:rsidRPr="00F153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ЗАКЛЮЧИТЕЛЬНЫЕ ПОЛОЖЕНИЯ</w:t>
      </w:r>
    </w:p>
    <w:p w14:paraId="30A92D67" w14:textId="77777777" w:rsidR="001D0358" w:rsidRPr="00F1531A" w:rsidRDefault="001D0358" w:rsidP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3F88A1" w14:textId="77777777" w:rsidR="001D0358" w:rsidRPr="00F1531A" w:rsidRDefault="001D0358" w:rsidP="001D03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531A">
        <w:rPr>
          <w:rFonts w:ascii="Times New Roman" w:eastAsia="Times New Roman" w:hAnsi="Times New Roman" w:cs="Calibri"/>
          <w:sz w:val="28"/>
          <w:szCs w:val="28"/>
          <w:lang w:eastAsia="ar-SA"/>
        </w:rPr>
        <w:t>12.1. Первичная организация Профсоюза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Комитет краевой организации Профсоюза при реорганизации или ликвидации организации.</w:t>
      </w:r>
    </w:p>
    <w:p w14:paraId="51697BE1" w14:textId="77777777" w:rsidR="00F43215" w:rsidRPr="00A5692C" w:rsidRDefault="001D03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F2C">
        <w:rPr>
          <w:rFonts w:ascii="Times New Roman" w:eastAsia="Times New Roman" w:hAnsi="Times New Roman" w:cs="Times New Roman"/>
          <w:sz w:val="28"/>
          <w:szCs w:val="28"/>
          <w:lang w:eastAsia="ar-SA"/>
        </w:rPr>
        <w:t>12.2.</w:t>
      </w:r>
      <w:r w:rsidRPr="00460F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Местонахождение руководящих органов:</w:t>
      </w:r>
      <w:r w:rsidR="00F43215" w:rsidRPr="00F43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0BB" w:rsidRPr="00A320BB">
        <w:rPr>
          <w:rFonts w:ascii="Times New Roman" w:hAnsi="Times New Roman" w:cs="Times New Roman"/>
          <w:color w:val="000000"/>
          <w:sz w:val="28"/>
          <w:szCs w:val="28"/>
        </w:rPr>
        <w:t>353290, г Горячий Ключ, ул</w:t>
      </w:r>
      <w:r w:rsidR="004858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20BB" w:rsidRPr="00A320BB">
        <w:rPr>
          <w:rFonts w:ascii="Times New Roman" w:hAnsi="Times New Roman" w:cs="Times New Roman"/>
          <w:color w:val="000000"/>
          <w:sz w:val="28"/>
          <w:szCs w:val="28"/>
        </w:rPr>
        <w:t xml:space="preserve"> Вокзальная площадь, д. 6</w:t>
      </w:r>
      <w:r w:rsidR="00485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43215" w:rsidRPr="00A5692C" w:rsidSect="00873577">
      <w:headerReference w:type="default" r:id="rId6"/>
      <w:footerReference w:type="default" r:id="rId7"/>
      <w:footerReference w:type="first" r:id="rId8"/>
      <w:pgSz w:w="11906" w:h="16838"/>
      <w:pgMar w:top="426" w:right="850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E932E" w14:textId="77777777" w:rsidR="009A4223" w:rsidRDefault="009A4223">
      <w:pPr>
        <w:spacing w:after="0" w:line="240" w:lineRule="auto"/>
      </w:pPr>
      <w:r>
        <w:separator/>
      </w:r>
    </w:p>
  </w:endnote>
  <w:endnote w:type="continuationSeparator" w:id="0">
    <w:p w14:paraId="10A9E184" w14:textId="77777777" w:rsidR="009A4223" w:rsidRDefault="009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058331"/>
      <w:docPartObj>
        <w:docPartGallery w:val="Page Numbers (Bottom of Page)"/>
        <w:docPartUnique/>
      </w:docPartObj>
    </w:sdtPr>
    <w:sdtEndPr/>
    <w:sdtContent>
      <w:p w14:paraId="5477439A" w14:textId="77777777" w:rsidR="00624CA5" w:rsidRDefault="001D0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E2">
          <w:rPr>
            <w:noProof/>
          </w:rPr>
          <w:t>17</w:t>
        </w:r>
        <w:r>
          <w:fldChar w:fldCharType="end"/>
        </w:r>
      </w:p>
    </w:sdtContent>
  </w:sdt>
  <w:p w14:paraId="7E69521E" w14:textId="77777777" w:rsidR="008D4C77" w:rsidRDefault="009A42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943B" w14:textId="77777777" w:rsidR="008D4C77" w:rsidRDefault="009A4223">
    <w:pPr>
      <w:pStyle w:val="a5"/>
      <w:jc w:val="center"/>
    </w:pPr>
  </w:p>
  <w:p w14:paraId="74B35F9E" w14:textId="77777777" w:rsidR="008D4C77" w:rsidRDefault="009A4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0348" w14:textId="77777777" w:rsidR="009A4223" w:rsidRDefault="009A4223">
      <w:pPr>
        <w:spacing w:after="0" w:line="240" w:lineRule="auto"/>
      </w:pPr>
      <w:r>
        <w:separator/>
      </w:r>
    </w:p>
  </w:footnote>
  <w:footnote w:type="continuationSeparator" w:id="0">
    <w:p w14:paraId="697413C5" w14:textId="77777777" w:rsidR="009A4223" w:rsidRDefault="009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D8B7" w14:textId="77777777" w:rsidR="008D4C77" w:rsidRDefault="001D0358" w:rsidP="00296A93">
    <w:pPr>
      <w:pStyle w:val="a3"/>
      <w:tabs>
        <w:tab w:val="left" w:pos="75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46"/>
    <w:rsid w:val="0000673D"/>
    <w:rsid w:val="000248D4"/>
    <w:rsid w:val="000B28F7"/>
    <w:rsid w:val="000B6E20"/>
    <w:rsid w:val="000D1B47"/>
    <w:rsid w:val="0011581D"/>
    <w:rsid w:val="00180DA1"/>
    <w:rsid w:val="001874A4"/>
    <w:rsid w:val="0019653A"/>
    <w:rsid w:val="001B6BE1"/>
    <w:rsid w:val="001D0358"/>
    <w:rsid w:val="001D6702"/>
    <w:rsid w:val="001F22BD"/>
    <w:rsid w:val="00205B58"/>
    <w:rsid w:val="002361FD"/>
    <w:rsid w:val="002376AD"/>
    <w:rsid w:val="00296A93"/>
    <w:rsid w:val="002D3CBD"/>
    <w:rsid w:val="002D70D4"/>
    <w:rsid w:val="00331802"/>
    <w:rsid w:val="00333AF0"/>
    <w:rsid w:val="0034494A"/>
    <w:rsid w:val="00350BA5"/>
    <w:rsid w:val="0036173B"/>
    <w:rsid w:val="00397D0B"/>
    <w:rsid w:val="00411BF3"/>
    <w:rsid w:val="00420E35"/>
    <w:rsid w:val="0042409E"/>
    <w:rsid w:val="00435280"/>
    <w:rsid w:val="00460F2C"/>
    <w:rsid w:val="004858E2"/>
    <w:rsid w:val="004D133A"/>
    <w:rsid w:val="004E6974"/>
    <w:rsid w:val="00515529"/>
    <w:rsid w:val="005400DE"/>
    <w:rsid w:val="005916B7"/>
    <w:rsid w:val="005B7F01"/>
    <w:rsid w:val="005C2EE5"/>
    <w:rsid w:val="005D4A63"/>
    <w:rsid w:val="005E1883"/>
    <w:rsid w:val="005E623C"/>
    <w:rsid w:val="00682876"/>
    <w:rsid w:val="00735FFB"/>
    <w:rsid w:val="00736D38"/>
    <w:rsid w:val="007442FF"/>
    <w:rsid w:val="00765060"/>
    <w:rsid w:val="007F7E07"/>
    <w:rsid w:val="0080249A"/>
    <w:rsid w:val="00851A14"/>
    <w:rsid w:val="00873577"/>
    <w:rsid w:val="008F77DB"/>
    <w:rsid w:val="00913114"/>
    <w:rsid w:val="009353CA"/>
    <w:rsid w:val="0095059F"/>
    <w:rsid w:val="00961854"/>
    <w:rsid w:val="009A0B20"/>
    <w:rsid w:val="009A4223"/>
    <w:rsid w:val="009C7C81"/>
    <w:rsid w:val="00A2621E"/>
    <w:rsid w:val="00A320BB"/>
    <w:rsid w:val="00A33ED2"/>
    <w:rsid w:val="00A51F62"/>
    <w:rsid w:val="00A5692C"/>
    <w:rsid w:val="00A92493"/>
    <w:rsid w:val="00A92DD7"/>
    <w:rsid w:val="00B238F8"/>
    <w:rsid w:val="00B62882"/>
    <w:rsid w:val="00B6565A"/>
    <w:rsid w:val="00B7291F"/>
    <w:rsid w:val="00B739D7"/>
    <w:rsid w:val="00B863D8"/>
    <w:rsid w:val="00B86AF7"/>
    <w:rsid w:val="00BD38CE"/>
    <w:rsid w:val="00BF5CAB"/>
    <w:rsid w:val="00C15D06"/>
    <w:rsid w:val="00C27041"/>
    <w:rsid w:val="00C6521B"/>
    <w:rsid w:val="00CC0203"/>
    <w:rsid w:val="00D004C5"/>
    <w:rsid w:val="00D03E8C"/>
    <w:rsid w:val="00D461D2"/>
    <w:rsid w:val="00D47DDC"/>
    <w:rsid w:val="00DD0F46"/>
    <w:rsid w:val="00DF1DD8"/>
    <w:rsid w:val="00E820E4"/>
    <w:rsid w:val="00ED010C"/>
    <w:rsid w:val="00F127D7"/>
    <w:rsid w:val="00F42D42"/>
    <w:rsid w:val="00F43215"/>
    <w:rsid w:val="00F60C35"/>
    <w:rsid w:val="00F95539"/>
    <w:rsid w:val="00FA3D22"/>
    <w:rsid w:val="00FC15B6"/>
    <w:rsid w:val="00FC17B4"/>
    <w:rsid w:val="00FE05D9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F18"/>
  <w15:docId w15:val="{DEF9F419-F0F6-40E6-9C23-64178DB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358"/>
  </w:style>
  <w:style w:type="paragraph" w:styleId="a5">
    <w:name w:val="footer"/>
    <w:basedOn w:val="a"/>
    <w:link w:val="a6"/>
    <w:uiPriority w:val="99"/>
    <w:unhideWhenUsed/>
    <w:rsid w:val="001D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358"/>
  </w:style>
  <w:style w:type="paragraph" w:styleId="a7">
    <w:name w:val="Balloon Text"/>
    <w:basedOn w:val="a"/>
    <w:link w:val="a8"/>
    <w:uiPriority w:val="99"/>
    <w:semiHidden/>
    <w:unhideWhenUsed/>
    <w:rsid w:val="001D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naykaster</cp:lastModifiedBy>
  <cp:revision>7</cp:revision>
  <cp:lastPrinted>2018-11-16T07:29:00Z</cp:lastPrinted>
  <dcterms:created xsi:type="dcterms:W3CDTF">2019-03-22T12:45:00Z</dcterms:created>
  <dcterms:modified xsi:type="dcterms:W3CDTF">2023-10-21T18:00:00Z</dcterms:modified>
</cp:coreProperties>
</file>