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AE" w:rsidRPr="00A113AE" w:rsidRDefault="00A113AE" w:rsidP="00A113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3A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Для дальнейшего трудоустройства вы можете воспользоваться нижеперечисленными Интернет-ресурсами:</w:t>
      </w:r>
    </w:p>
    <w:tbl>
      <w:tblPr>
        <w:tblW w:w="10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509"/>
        <w:gridCol w:w="5265"/>
      </w:tblGrid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Ссылка</w:t>
            </w:r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АО «Федеральная корпорация по развитию малого </w:t>
            </w:r>
            <w:proofErr w:type="gram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и  среднего</w:t>
            </w:r>
            <w:proofErr w:type="gram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https://corpmsp.ru/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Универсариум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(Проект ООО «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Курсариум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https://universarium.org/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20.35 Университет НТИ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https://2035.university/</w:t>
              </w:r>
            </w:hyperlink>
            <w:bookmarkStart w:id="0" w:name="_GoBack"/>
            <w:bookmarkEnd w:id="0"/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Национальный проект «Малое и </w:t>
            </w:r>
            <w:proofErr w:type="gram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среднее  предпринимательство</w:t>
            </w:r>
            <w:proofErr w:type="gram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и поддержка предпринимательской  инициативы» Министерства экономического развития  Российской Федерации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https://мойбизнес.рф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Общероссийская база вакансий Федеральной службы </w:t>
            </w:r>
            <w:proofErr w:type="gram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по  труду</w:t>
            </w:r>
            <w:proofErr w:type="gram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и занятости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https://trudvsem.ru/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Академия 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https://www.worldskillsacademy.ru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Группа компаний 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HeadHunter</w:t>
            </w:r>
            <w:proofErr w:type="spellEnd"/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https://kaliningrad.hh.ru/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Neuvoo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. Онлайн ресурс для поиска работы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https://neuvoo.ru/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Агрегатор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вакансий 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Jooble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 в России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lang w:eastAsia="ru-RU"/>
                </w:rPr>
                <w:t>https://ru.jooble.org/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ГТ-сервис по поиску работы и подбору сотрудников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https://superjob.ru/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Агрегатор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вакансий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https://trud.com/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Агрегатор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вакансий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https://rabota.ru/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Агрегатор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вакансий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https://russia.zarplata.ru/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Вакансии государственной службы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https://gossluzhba.gov.ru/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Кадровое агентство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https://ancor.ru/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Интерактивный портал Центра занятости </w:t>
            </w:r>
            <w:proofErr w:type="gram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населения  Калининградской</w:t>
            </w:r>
            <w:proofErr w:type="gram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https://rabotakaliningrad.ru/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Future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 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Today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» - работа для студентов </w:t>
            </w:r>
            <w:proofErr w:type="gram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и  выпускников</w:t>
            </w:r>
            <w:proofErr w:type="gramEnd"/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https://fut.ru/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Академия Яндекса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https://academy.yandex.ru/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Проект содействия занятости студентов во время </w:t>
            </w:r>
            <w:proofErr w:type="gram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пандемии  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коронавируса</w:t>
            </w:r>
            <w:proofErr w:type="spellEnd"/>
            <w:proofErr w:type="gram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студработа.рф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http://studrabota.spb.ru/main/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Профстажировки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2.0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https://профстажировки.рф/cases/</w:t>
              </w:r>
            </w:hyperlink>
          </w:p>
        </w:tc>
      </w:tr>
      <w:tr w:rsidR="00A113AE" w:rsidRPr="00A113AE" w:rsidTr="00A113AE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Программа организации профессионального обучения и дополнительного профессионального образования </w:t>
            </w:r>
            <w:proofErr w:type="gram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лиц,  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пострадавщих</w:t>
            </w:r>
            <w:proofErr w:type="spellEnd"/>
            <w:proofErr w:type="gram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от распространения новой </w:t>
            </w:r>
            <w:proofErr w:type="spellStart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113AE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3AE" w:rsidRPr="00A113AE" w:rsidRDefault="00A113AE" w:rsidP="00A1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Pr="00A113AE">
                <w:rPr>
                  <w:rFonts w:ascii="Times New Roman" w:eastAsia="Times New Roman" w:hAnsi="Times New Roman" w:cs="Times New Roman"/>
                  <w:color w:val="003366"/>
                  <w:sz w:val="28"/>
                  <w:szCs w:val="28"/>
                  <w:u w:val="single"/>
                  <w:lang w:eastAsia="ru-RU"/>
                </w:rPr>
                <w:t>https://trudvsem.ru/information/pages/support-employment</w:t>
              </w:r>
            </w:hyperlink>
          </w:p>
        </w:tc>
      </w:tr>
    </w:tbl>
    <w:p w:rsidR="0023139C" w:rsidRDefault="0023139C"/>
    <w:sectPr w:rsidR="0023139C" w:rsidSect="00A113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AE"/>
    <w:rsid w:val="0023139C"/>
    <w:rsid w:val="00A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C428-0E34-46B5-BD3E-94E09BC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superjob.ru/" TargetMode="External"/><Relationship Id="rId18" Type="http://schemas.openxmlformats.org/officeDocument/2006/relationships/hyperlink" Target="https://ancor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cademy.yandex.ru/" TargetMode="External"/><Relationship Id="rId7" Type="http://schemas.openxmlformats.org/officeDocument/2006/relationships/hyperlink" Target="https://xn--90aifddrld7a.xn--p1ai/" TargetMode="External"/><Relationship Id="rId12" Type="http://schemas.openxmlformats.org/officeDocument/2006/relationships/hyperlink" Target="https://ru.jooble.org/" TargetMode="External"/><Relationship Id="rId17" Type="http://schemas.openxmlformats.org/officeDocument/2006/relationships/hyperlink" Target="https://gossluzhba.gov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ssia.zarplata.ru/" TargetMode="External"/><Relationship Id="rId20" Type="http://schemas.openxmlformats.org/officeDocument/2006/relationships/hyperlink" Target="https://fu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2035.university/" TargetMode="External"/><Relationship Id="rId11" Type="http://schemas.openxmlformats.org/officeDocument/2006/relationships/hyperlink" Target="https://neuvoo.ru/" TargetMode="External"/><Relationship Id="rId24" Type="http://schemas.openxmlformats.org/officeDocument/2006/relationships/hyperlink" Target="https://trudvsem.ru/information/pages/support-employment" TargetMode="Externa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rabota.ru/" TargetMode="External"/><Relationship Id="rId23" Type="http://schemas.openxmlformats.org/officeDocument/2006/relationships/hyperlink" Target="https://xn--80aeliblxdekein0a.xn--p1ai/cases/" TargetMode="External"/><Relationship Id="rId10" Type="http://schemas.openxmlformats.org/officeDocument/2006/relationships/hyperlink" Target="https://kaliningrad.hh.ru/" TargetMode="External"/><Relationship Id="rId19" Type="http://schemas.openxmlformats.org/officeDocument/2006/relationships/hyperlink" Target="https://rabotakaliningrad.ru/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www.worldskillsacademy.ru/" TargetMode="External"/><Relationship Id="rId14" Type="http://schemas.openxmlformats.org/officeDocument/2006/relationships/hyperlink" Target="https://trud.com/" TargetMode="External"/><Relationship Id="rId22" Type="http://schemas.openxmlformats.org/officeDocument/2006/relationships/hyperlink" Target="http://studrabota.spb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2021-06-21T13:29:00Z</dcterms:created>
  <dcterms:modified xsi:type="dcterms:W3CDTF">2021-06-21T13:34:00Z</dcterms:modified>
</cp:coreProperties>
</file>