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E8" w:rsidRPr="00C806FF" w:rsidRDefault="00542730" w:rsidP="00542730">
      <w:pPr>
        <w:shd w:val="clear" w:color="auto" w:fill="F6F6F6"/>
        <w:spacing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06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Государственное бюджетное профессиональное </w:t>
      </w:r>
      <w:bookmarkStart w:id="0" w:name="_GoBack"/>
      <w:bookmarkEnd w:id="0"/>
      <w:r w:rsidRPr="00C806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общеобразовательное учреждение Краснодарского края «Горячеключевской технологический техникум»</w:t>
      </w:r>
    </w:p>
    <w:p w:rsidR="00F539E8" w:rsidRPr="00C559C0" w:rsidRDefault="00C559C0" w:rsidP="00F539E8">
      <w:pPr>
        <w:shd w:val="clear" w:color="auto" w:fill="F6F6F6"/>
        <w:spacing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  </w:t>
      </w:r>
    </w:p>
    <w:tbl>
      <w:tblPr>
        <w:tblpPr w:leftFromText="180" w:rightFromText="180" w:horzAnchor="margin" w:tblpY="1185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915"/>
      </w:tblGrid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Адрес:</w:t>
            </w:r>
            <w:r w:rsid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 xml:space="preserve"> 353290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C559C0" w:rsidRP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Краснодарский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край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город Горячий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Ключ, улица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Вокзальная площадь,6</w:t>
            </w:r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542730" w:rsidP="00C559C0">
            <w:pPr>
              <w:spacing w:after="0" w:line="240" w:lineRule="auto"/>
              <w:ind w:left="-699" w:firstLine="69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27091F"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86159) 4-31-07,4-28-69</w:t>
            </w:r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" w:history="1">
              <w:r w:rsidR="00542730" w:rsidRPr="00C559C0">
                <w:rPr>
                  <w:rStyle w:val="a3"/>
                  <w:rFonts w:ascii="Times New Roman" w:eastAsia="Calibri" w:hAnsi="Times New Roman" w:cs="Times New Roman"/>
                  <w:sz w:val="32"/>
                  <w:szCs w:val="32"/>
                </w:rPr>
                <w:t>pu82s@yandex.ru</w:t>
              </w:r>
            </w:hyperlink>
            <w:r w:rsidR="00542730" w:rsidRPr="00C559C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Министерство: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C559C0" w:rsidRDefault="00C559C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539E8" w:rsidRPr="00C559C0" w:rsidRDefault="0054273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Министерство образования, науки</w:t>
            </w:r>
            <w:r w:rsidR="00F539E8"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молодежной политики</w:t>
            </w:r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Короткое название: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54273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ГБПОУ КК «ГТТ»</w:t>
            </w:r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C806FF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hAnsi="Times New Roman" w:cs="Times New Roman"/>
                <w:sz w:val="32"/>
                <w:szCs w:val="32"/>
              </w:rPr>
              <w:t xml:space="preserve">Хабарова Татьяна Васильевна </w:t>
            </w:r>
            <w:hyperlink r:id="rId5" w:history="1"/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54273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  <w:r w:rsidR="00F667DA"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</w:t>
            </w:r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 xml:space="preserve">У нас </w:t>
            </w:r>
            <w:r w:rsidR="00542730"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об</w:t>
            </w: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уч</w:t>
            </w:r>
            <w:r w:rsidR="00537288"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а</w:t>
            </w:r>
            <w:r w:rsidR="00542730"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тся: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C806FF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793</w:t>
            </w:r>
            <w:r w:rsidR="00F667DA"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обучающихся</w:t>
            </w:r>
          </w:p>
        </w:tc>
      </w:tr>
      <w:tr w:rsidR="00F539E8" w:rsidRPr="00C559C0" w:rsidTr="00C559C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539E8" w:rsidRPr="00C559C0" w:rsidRDefault="00F539E8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 xml:space="preserve">У нас </w:t>
            </w:r>
            <w:r w:rsidR="00F667DA"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работ</w:t>
            </w:r>
            <w:r w:rsidR="00537288" w:rsidRPr="00C559C0">
              <w:rPr>
                <w:rFonts w:ascii="Times New Roman" w:eastAsia="Times New Roman" w:hAnsi="Times New Roman" w:cs="Times New Roman"/>
                <w:b/>
                <w:bCs/>
                <w:color w:val="7F7F7F"/>
                <w:sz w:val="32"/>
                <w:szCs w:val="32"/>
                <w:bdr w:val="none" w:sz="0" w:space="0" w:color="auto" w:frame="1"/>
                <w:lang w:eastAsia="ru-RU"/>
              </w:rPr>
              <w:t>ают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80" w:type="dxa"/>
              <w:right w:w="180" w:type="dxa"/>
            </w:tcMar>
            <w:hideMark/>
          </w:tcPr>
          <w:p w:rsidR="00F667DA" w:rsidRPr="00C559C0" w:rsidRDefault="00542730" w:rsidP="00C5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="00C806FF"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F667DA" w:rsidRPr="00C55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сотрудников</w:t>
            </w:r>
          </w:p>
          <w:p w:rsidR="00F667DA" w:rsidRPr="00C559C0" w:rsidRDefault="00F667DA" w:rsidP="00C559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F667DA" w:rsidRPr="00C559C0" w:rsidRDefault="00F667DA" w:rsidP="00C5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667DA" w:rsidRPr="00C559C0" w:rsidRDefault="00F667DA" w:rsidP="00C5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E59D7" w:rsidRPr="00C559C0" w:rsidRDefault="00AE59D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F667DA" w:rsidRDefault="00F667DA"/>
    <w:sectPr w:rsidR="00F6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00"/>
    <w:rsid w:val="0027091F"/>
    <w:rsid w:val="002E1E56"/>
    <w:rsid w:val="00537288"/>
    <w:rsid w:val="00542730"/>
    <w:rsid w:val="00776000"/>
    <w:rsid w:val="0098625D"/>
    <w:rsid w:val="00AE59D7"/>
    <w:rsid w:val="00C559C0"/>
    <w:rsid w:val="00C806FF"/>
    <w:rsid w:val="00F539E8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E350"/>
  <w15:chartTrackingRefBased/>
  <w15:docId w15:val="{68E5025F-DAA6-4D2D-9A17-FD6295D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7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9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5483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5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</w:divsChild>
        </w:div>
        <w:div w:id="5067550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tatar.ru/n_chelny/sch_56/director" TargetMode="External"/><Relationship Id="rId4" Type="http://schemas.openxmlformats.org/officeDocument/2006/relationships/hyperlink" Target="mailto:pu82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10</cp:revision>
  <cp:lastPrinted>2019-02-06T11:11:00Z</cp:lastPrinted>
  <dcterms:created xsi:type="dcterms:W3CDTF">2019-02-01T12:45:00Z</dcterms:created>
  <dcterms:modified xsi:type="dcterms:W3CDTF">2023-12-26T09:44:00Z</dcterms:modified>
</cp:coreProperties>
</file>